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4B1223" w:rsidRPr="002C0D08" w14:paraId="0A8D75C6" w14:textId="77777777" w:rsidTr="004B1223">
        <w:tc>
          <w:tcPr>
            <w:tcW w:w="704" w:type="dxa"/>
            <w:vAlign w:val="center"/>
          </w:tcPr>
          <w:p w14:paraId="33184E67" w14:textId="71185A18" w:rsidR="004B1223" w:rsidRPr="002C0D08" w:rsidRDefault="004B1223" w:rsidP="004B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26" w:type="dxa"/>
            <w:vAlign w:val="bottom"/>
          </w:tcPr>
          <w:p w14:paraId="46849DD5" w14:textId="4E454AD8" w:rsidR="004B1223" w:rsidRPr="002C0D08" w:rsidRDefault="004B1223" w:rsidP="004B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Перечень протезно-ортопедических </w:t>
            </w:r>
            <w:proofErr w:type="gramStart"/>
            <w:r w:rsidRPr="004B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изделий,  технических</w:t>
            </w:r>
            <w:proofErr w:type="gramEnd"/>
            <w:r w:rsidRPr="004B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вспомогательных (компенсаторных) средств, специальных средств передвижения, санаторно-курортного лечения</w:t>
            </w:r>
          </w:p>
        </w:tc>
        <w:tc>
          <w:tcPr>
            <w:tcW w:w="3115" w:type="dxa"/>
            <w:vAlign w:val="center"/>
          </w:tcPr>
          <w:p w14:paraId="68A7DB1A" w14:textId="49360231" w:rsidR="004B1223" w:rsidRPr="002C0D08" w:rsidRDefault="004B1223" w:rsidP="002C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ГС                                                                                   на 2021 г.</w:t>
            </w:r>
          </w:p>
        </w:tc>
      </w:tr>
      <w:tr w:rsidR="004B1223" w:rsidRPr="002C0D08" w14:paraId="2BC62E26" w14:textId="77777777" w:rsidTr="00760B1D">
        <w:tc>
          <w:tcPr>
            <w:tcW w:w="9345" w:type="dxa"/>
            <w:gridSpan w:val="3"/>
            <w:vAlign w:val="center"/>
          </w:tcPr>
          <w:p w14:paraId="02F5D3AC" w14:textId="70E1C5BD" w:rsidR="004B1223" w:rsidRPr="002C0D08" w:rsidRDefault="004B1223" w:rsidP="002C0D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12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Тифлотехнические</w:t>
            </w:r>
            <w:proofErr w:type="spellEnd"/>
            <w:r w:rsidRPr="004B12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средства:</w:t>
            </w:r>
          </w:p>
        </w:tc>
      </w:tr>
      <w:tr w:rsidR="004B1223" w:rsidRPr="002C0D08" w14:paraId="02EBF2C3" w14:textId="77777777" w:rsidTr="004B1223">
        <w:tc>
          <w:tcPr>
            <w:tcW w:w="704" w:type="dxa"/>
            <w:vAlign w:val="bottom"/>
          </w:tcPr>
          <w:p w14:paraId="6FEBF409" w14:textId="707DF31D" w:rsidR="004B1223" w:rsidRPr="002C0D08" w:rsidRDefault="004B1223" w:rsidP="004B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6" w:type="dxa"/>
            <w:vAlign w:val="center"/>
          </w:tcPr>
          <w:p w14:paraId="49FDE592" w14:textId="54F89B39" w:rsidR="004B1223" w:rsidRPr="002C0D08" w:rsidRDefault="004B1223" w:rsidP="004B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тифлотрость</w:t>
            </w:r>
            <w:proofErr w:type="spellEnd"/>
          </w:p>
        </w:tc>
        <w:tc>
          <w:tcPr>
            <w:tcW w:w="3115" w:type="dxa"/>
            <w:vAlign w:val="center"/>
          </w:tcPr>
          <w:p w14:paraId="2C5CE5E3" w14:textId="6067AAC7" w:rsidR="004B1223" w:rsidRPr="002C0D08" w:rsidRDefault="004B1223" w:rsidP="002C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5129,9</w:t>
            </w:r>
          </w:p>
        </w:tc>
      </w:tr>
      <w:tr w:rsidR="004B1223" w:rsidRPr="002C0D08" w14:paraId="04072017" w14:textId="77777777" w:rsidTr="00151863">
        <w:tc>
          <w:tcPr>
            <w:tcW w:w="704" w:type="dxa"/>
            <w:vAlign w:val="bottom"/>
          </w:tcPr>
          <w:p w14:paraId="30CCC648" w14:textId="2AE49925" w:rsidR="004B1223" w:rsidRPr="002C0D08" w:rsidRDefault="004B1223" w:rsidP="004B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6" w:type="dxa"/>
            <w:vAlign w:val="bottom"/>
          </w:tcPr>
          <w:p w14:paraId="3ADF8EC7" w14:textId="040F82AB" w:rsidR="004B1223" w:rsidRPr="002C0D08" w:rsidRDefault="004B1223" w:rsidP="004B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читающая машина</w:t>
            </w:r>
          </w:p>
        </w:tc>
        <w:tc>
          <w:tcPr>
            <w:tcW w:w="3115" w:type="dxa"/>
            <w:vAlign w:val="center"/>
          </w:tcPr>
          <w:p w14:paraId="2D7531E0" w14:textId="62147C96" w:rsidR="004B1223" w:rsidRPr="002C0D08" w:rsidRDefault="004B1223" w:rsidP="002C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1121750,2</w:t>
            </w:r>
          </w:p>
        </w:tc>
      </w:tr>
      <w:tr w:rsidR="004B1223" w:rsidRPr="002C0D08" w14:paraId="45E86FC9" w14:textId="77777777" w:rsidTr="00151863">
        <w:tc>
          <w:tcPr>
            <w:tcW w:w="704" w:type="dxa"/>
            <w:vAlign w:val="bottom"/>
          </w:tcPr>
          <w:p w14:paraId="2066D14C" w14:textId="1ED3F2CA" w:rsidR="004B1223" w:rsidRPr="002C0D08" w:rsidRDefault="004B1223" w:rsidP="004B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6" w:type="dxa"/>
            <w:vAlign w:val="bottom"/>
          </w:tcPr>
          <w:p w14:paraId="23781A44" w14:textId="46FC759C" w:rsidR="004B1223" w:rsidRPr="002C0D08" w:rsidRDefault="004B1223" w:rsidP="004B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 с программным обеспечением экранного доступа с синтезом речи</w:t>
            </w:r>
          </w:p>
        </w:tc>
        <w:tc>
          <w:tcPr>
            <w:tcW w:w="3115" w:type="dxa"/>
            <w:vAlign w:val="center"/>
          </w:tcPr>
          <w:p w14:paraId="51946B62" w14:textId="5E38C9D2" w:rsidR="004B1223" w:rsidRPr="002C0D08" w:rsidRDefault="004B1223" w:rsidP="002C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798382,0</w:t>
            </w:r>
          </w:p>
        </w:tc>
      </w:tr>
      <w:tr w:rsidR="004B1223" w:rsidRPr="002C0D08" w14:paraId="1D49879E" w14:textId="77777777" w:rsidTr="00151863">
        <w:tc>
          <w:tcPr>
            <w:tcW w:w="704" w:type="dxa"/>
            <w:vAlign w:val="bottom"/>
          </w:tcPr>
          <w:p w14:paraId="01153C0E" w14:textId="4415FAC3" w:rsidR="004B1223" w:rsidRPr="002C0D08" w:rsidRDefault="004B1223" w:rsidP="004B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6" w:type="dxa"/>
            <w:vAlign w:val="bottom"/>
          </w:tcPr>
          <w:p w14:paraId="26AD83E2" w14:textId="43A3698F" w:rsidR="004B1223" w:rsidRPr="002C0D08" w:rsidRDefault="004B1223" w:rsidP="004B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 для письма по системе Брайля</w:t>
            </w:r>
          </w:p>
        </w:tc>
        <w:tc>
          <w:tcPr>
            <w:tcW w:w="3115" w:type="dxa"/>
            <w:vAlign w:val="center"/>
          </w:tcPr>
          <w:p w14:paraId="69A941AD" w14:textId="6F157ED8" w:rsidR="004B1223" w:rsidRPr="002C0D08" w:rsidRDefault="004B1223" w:rsidP="002C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11439,4</w:t>
            </w:r>
          </w:p>
        </w:tc>
      </w:tr>
      <w:tr w:rsidR="004B1223" w:rsidRPr="002C0D08" w14:paraId="0A440EEC" w14:textId="77777777" w:rsidTr="00151863">
        <w:tc>
          <w:tcPr>
            <w:tcW w:w="704" w:type="dxa"/>
            <w:vAlign w:val="bottom"/>
          </w:tcPr>
          <w:p w14:paraId="28E47AA3" w14:textId="1A41DA57" w:rsidR="004B1223" w:rsidRPr="002C0D08" w:rsidRDefault="004B1223" w:rsidP="004B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6" w:type="dxa"/>
            <w:vAlign w:val="bottom"/>
          </w:tcPr>
          <w:p w14:paraId="60418891" w14:textId="26B013E4" w:rsidR="004B1223" w:rsidRPr="002C0D08" w:rsidRDefault="004B1223" w:rsidP="004B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грифель для письма по системе Брайля</w:t>
            </w:r>
          </w:p>
        </w:tc>
        <w:tc>
          <w:tcPr>
            <w:tcW w:w="3115" w:type="dxa"/>
            <w:vAlign w:val="center"/>
          </w:tcPr>
          <w:p w14:paraId="4D211C36" w14:textId="4BF7C933" w:rsidR="004B1223" w:rsidRPr="002C0D08" w:rsidRDefault="004B1223" w:rsidP="002C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1729,6</w:t>
            </w:r>
          </w:p>
        </w:tc>
      </w:tr>
      <w:tr w:rsidR="004B1223" w:rsidRPr="002C0D08" w14:paraId="450A1881" w14:textId="77777777" w:rsidTr="00151863">
        <w:tc>
          <w:tcPr>
            <w:tcW w:w="704" w:type="dxa"/>
            <w:vAlign w:val="bottom"/>
          </w:tcPr>
          <w:p w14:paraId="6FFD3C43" w14:textId="6B620ABA" w:rsidR="004B1223" w:rsidRPr="002C0D08" w:rsidRDefault="004B1223" w:rsidP="004B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6" w:type="dxa"/>
            <w:vAlign w:val="bottom"/>
          </w:tcPr>
          <w:p w14:paraId="60FDCFF2" w14:textId="7BEE8C48" w:rsidR="004B1223" w:rsidRPr="002C0D08" w:rsidRDefault="004B1223" w:rsidP="004B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бумага для письма рельефно-точечным шрифтом (гарантированный объем 1500 листов) </w:t>
            </w:r>
          </w:p>
        </w:tc>
        <w:tc>
          <w:tcPr>
            <w:tcW w:w="3115" w:type="dxa"/>
            <w:vAlign w:val="center"/>
          </w:tcPr>
          <w:p w14:paraId="041F6FA1" w14:textId="09888F6F" w:rsidR="004B1223" w:rsidRPr="002C0D08" w:rsidRDefault="004B1223" w:rsidP="002C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13381,7</w:t>
            </w:r>
          </w:p>
        </w:tc>
      </w:tr>
      <w:tr w:rsidR="004B1223" w:rsidRPr="002C0D08" w14:paraId="5F5A0312" w14:textId="77777777" w:rsidTr="00151863">
        <w:tc>
          <w:tcPr>
            <w:tcW w:w="704" w:type="dxa"/>
            <w:vAlign w:val="bottom"/>
          </w:tcPr>
          <w:p w14:paraId="75F6662C" w14:textId="77777777" w:rsidR="004B1223" w:rsidRPr="002C0D08" w:rsidRDefault="004B1223" w:rsidP="004B12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vAlign w:val="bottom"/>
          </w:tcPr>
          <w:p w14:paraId="08BA9AE0" w14:textId="7B89BA36" w:rsidR="004B1223" w:rsidRPr="002C0D08" w:rsidRDefault="004B1223" w:rsidP="004B12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2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стоимость 1 пачки бумаги (100 листов)</w:t>
            </w:r>
          </w:p>
        </w:tc>
        <w:tc>
          <w:tcPr>
            <w:tcW w:w="3115" w:type="dxa"/>
            <w:vAlign w:val="center"/>
          </w:tcPr>
          <w:p w14:paraId="79D444A2" w14:textId="1B34AC13" w:rsidR="004B1223" w:rsidRPr="002C0D08" w:rsidRDefault="004B1223" w:rsidP="002C0D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892,1</w:t>
            </w:r>
          </w:p>
        </w:tc>
      </w:tr>
      <w:tr w:rsidR="004B1223" w:rsidRPr="002C0D08" w14:paraId="5AA4D42F" w14:textId="77777777" w:rsidTr="00D6473B">
        <w:tc>
          <w:tcPr>
            <w:tcW w:w="704" w:type="dxa"/>
            <w:vAlign w:val="bottom"/>
          </w:tcPr>
          <w:p w14:paraId="66927820" w14:textId="006CF249" w:rsidR="004B1223" w:rsidRPr="002C0D08" w:rsidRDefault="004B1223" w:rsidP="004B12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6" w:type="dxa"/>
            <w:vAlign w:val="bottom"/>
          </w:tcPr>
          <w:p w14:paraId="1C1741AA" w14:textId="6FBA67ED" w:rsidR="004B1223" w:rsidRPr="002C0D08" w:rsidRDefault="004B1223" w:rsidP="004B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телефон мобильный со звуковым сообщением и диктофоном </w:t>
            </w:r>
          </w:p>
        </w:tc>
        <w:tc>
          <w:tcPr>
            <w:tcW w:w="3115" w:type="dxa"/>
            <w:vAlign w:val="center"/>
          </w:tcPr>
          <w:p w14:paraId="433EC8A9" w14:textId="5D31E914" w:rsidR="004B1223" w:rsidRPr="002C0D08" w:rsidRDefault="004B1223" w:rsidP="002C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73187,2</w:t>
            </w:r>
          </w:p>
        </w:tc>
      </w:tr>
      <w:tr w:rsidR="004B1223" w:rsidRPr="002C0D08" w14:paraId="6DB55098" w14:textId="77777777" w:rsidTr="00D6473B">
        <w:tc>
          <w:tcPr>
            <w:tcW w:w="704" w:type="dxa"/>
            <w:vAlign w:val="bottom"/>
          </w:tcPr>
          <w:p w14:paraId="0B7870F3" w14:textId="5FE1C450" w:rsidR="004B1223" w:rsidRPr="002C0D08" w:rsidRDefault="004B1223" w:rsidP="004B12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6" w:type="dxa"/>
            <w:vAlign w:val="bottom"/>
          </w:tcPr>
          <w:p w14:paraId="2691CC42" w14:textId="5EC79961" w:rsidR="004B1223" w:rsidRPr="002C0D08" w:rsidRDefault="004B1223" w:rsidP="004B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плеер для воспроизведения звукозаписи</w:t>
            </w:r>
          </w:p>
        </w:tc>
        <w:tc>
          <w:tcPr>
            <w:tcW w:w="3115" w:type="dxa"/>
            <w:vAlign w:val="center"/>
          </w:tcPr>
          <w:p w14:paraId="4255B95F" w14:textId="2A53F468" w:rsidR="004B1223" w:rsidRPr="002C0D08" w:rsidRDefault="004B1223" w:rsidP="002C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70894,9</w:t>
            </w:r>
          </w:p>
        </w:tc>
      </w:tr>
      <w:tr w:rsidR="004B1223" w:rsidRPr="002C0D08" w14:paraId="10255044" w14:textId="77777777" w:rsidTr="00D6473B">
        <w:tc>
          <w:tcPr>
            <w:tcW w:w="704" w:type="dxa"/>
            <w:vAlign w:val="bottom"/>
          </w:tcPr>
          <w:p w14:paraId="6EB0DA84" w14:textId="0285092A" w:rsidR="004B1223" w:rsidRPr="002C0D08" w:rsidRDefault="004B1223" w:rsidP="004B12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6" w:type="dxa"/>
            <w:vAlign w:val="bottom"/>
          </w:tcPr>
          <w:p w14:paraId="11BBE2C8" w14:textId="71D40F46" w:rsidR="004B1223" w:rsidRPr="002C0D08" w:rsidRDefault="004B1223" w:rsidP="004B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часы для лиц с ослабленным зрением</w:t>
            </w:r>
          </w:p>
        </w:tc>
        <w:tc>
          <w:tcPr>
            <w:tcW w:w="3115" w:type="dxa"/>
            <w:vAlign w:val="center"/>
          </w:tcPr>
          <w:p w14:paraId="6FF7CAA0" w14:textId="6F5AD3EF" w:rsidR="004B1223" w:rsidRPr="002C0D08" w:rsidRDefault="004B1223" w:rsidP="002C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10823,7</w:t>
            </w:r>
          </w:p>
        </w:tc>
      </w:tr>
      <w:tr w:rsidR="004B1223" w:rsidRPr="002C0D08" w14:paraId="1739CFEF" w14:textId="77777777" w:rsidTr="00D6473B">
        <w:tc>
          <w:tcPr>
            <w:tcW w:w="704" w:type="dxa"/>
            <w:vAlign w:val="bottom"/>
          </w:tcPr>
          <w:p w14:paraId="5D3C31DE" w14:textId="1FEAB907" w:rsidR="004B1223" w:rsidRPr="002C0D08" w:rsidRDefault="004B1223" w:rsidP="004B12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6" w:type="dxa"/>
            <w:vAlign w:val="bottom"/>
          </w:tcPr>
          <w:p w14:paraId="6951F5D3" w14:textId="0A815A0F" w:rsidR="004B1223" w:rsidRPr="002C0D08" w:rsidRDefault="004B1223" w:rsidP="004B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часы со шрифтом Брайля</w:t>
            </w:r>
          </w:p>
        </w:tc>
        <w:tc>
          <w:tcPr>
            <w:tcW w:w="3115" w:type="dxa"/>
            <w:vAlign w:val="center"/>
          </w:tcPr>
          <w:p w14:paraId="08509A3D" w14:textId="1F68AA06" w:rsidR="004B1223" w:rsidRPr="002C0D08" w:rsidRDefault="004B1223" w:rsidP="002C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37240,4</w:t>
            </w:r>
          </w:p>
        </w:tc>
      </w:tr>
      <w:tr w:rsidR="004B1223" w:rsidRPr="002C0D08" w14:paraId="20AD62E7" w14:textId="77777777" w:rsidTr="00D6473B">
        <w:tc>
          <w:tcPr>
            <w:tcW w:w="704" w:type="dxa"/>
            <w:vAlign w:val="bottom"/>
          </w:tcPr>
          <w:p w14:paraId="7F47490B" w14:textId="36B7F2F6" w:rsidR="004B1223" w:rsidRPr="002C0D08" w:rsidRDefault="004B1223" w:rsidP="004B12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26" w:type="dxa"/>
            <w:vAlign w:val="bottom"/>
          </w:tcPr>
          <w:p w14:paraId="6CCA3623" w14:textId="0D4F60FB" w:rsidR="004B1223" w:rsidRPr="002C0D08" w:rsidRDefault="004B1223" w:rsidP="004B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говорящий самоучитель </w:t>
            </w:r>
            <w:proofErr w:type="spellStart"/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брайлевского</w:t>
            </w:r>
            <w:proofErr w:type="spellEnd"/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шрифта </w:t>
            </w:r>
          </w:p>
        </w:tc>
        <w:tc>
          <w:tcPr>
            <w:tcW w:w="3115" w:type="dxa"/>
            <w:vAlign w:val="center"/>
          </w:tcPr>
          <w:p w14:paraId="248BC265" w14:textId="39482486" w:rsidR="004B1223" w:rsidRPr="002C0D08" w:rsidRDefault="004B1223" w:rsidP="002C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30782,4</w:t>
            </w:r>
          </w:p>
        </w:tc>
      </w:tr>
      <w:tr w:rsidR="004B1223" w:rsidRPr="002C0D08" w14:paraId="1559EC64" w14:textId="77777777" w:rsidTr="00D6473B">
        <w:tc>
          <w:tcPr>
            <w:tcW w:w="704" w:type="dxa"/>
            <w:vAlign w:val="bottom"/>
          </w:tcPr>
          <w:p w14:paraId="00C6176D" w14:textId="35CE7CBD" w:rsidR="004B1223" w:rsidRPr="002C0D08" w:rsidRDefault="004B1223" w:rsidP="004B12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26" w:type="dxa"/>
            <w:vAlign w:val="bottom"/>
          </w:tcPr>
          <w:p w14:paraId="4A7D730F" w14:textId="1FADEA05" w:rsidR="004B1223" w:rsidRPr="002C0D08" w:rsidRDefault="004B1223" w:rsidP="004B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азбука разборная по Брайлю </w:t>
            </w:r>
          </w:p>
        </w:tc>
        <w:tc>
          <w:tcPr>
            <w:tcW w:w="3115" w:type="dxa"/>
            <w:vAlign w:val="center"/>
          </w:tcPr>
          <w:p w14:paraId="49B3E4B6" w14:textId="6DF78446" w:rsidR="004B1223" w:rsidRPr="002C0D08" w:rsidRDefault="004B1223" w:rsidP="002C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5487,7</w:t>
            </w:r>
          </w:p>
        </w:tc>
      </w:tr>
      <w:tr w:rsidR="004B1223" w:rsidRPr="002C0D08" w14:paraId="1FFA3FEE" w14:textId="77777777" w:rsidTr="00D6473B">
        <w:tc>
          <w:tcPr>
            <w:tcW w:w="704" w:type="dxa"/>
            <w:vAlign w:val="bottom"/>
          </w:tcPr>
          <w:p w14:paraId="25F85546" w14:textId="5E733F70" w:rsidR="004B1223" w:rsidRPr="002C0D08" w:rsidRDefault="004B1223" w:rsidP="004B12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26" w:type="dxa"/>
            <w:vAlign w:val="bottom"/>
          </w:tcPr>
          <w:p w14:paraId="42EC1B92" w14:textId="4B9A760D" w:rsidR="004B1223" w:rsidRPr="002C0D08" w:rsidRDefault="004B1223" w:rsidP="004B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нитковдеватели</w:t>
            </w:r>
            <w:proofErr w:type="spellEnd"/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иглы швейные для инвалидов с нарушениями зрения</w:t>
            </w:r>
          </w:p>
        </w:tc>
        <w:tc>
          <w:tcPr>
            <w:tcW w:w="3115" w:type="dxa"/>
            <w:vAlign w:val="center"/>
          </w:tcPr>
          <w:p w14:paraId="76EA9244" w14:textId="7FAFBE0A" w:rsidR="004B1223" w:rsidRPr="002C0D08" w:rsidRDefault="004B1223" w:rsidP="002C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766,5</w:t>
            </w:r>
          </w:p>
        </w:tc>
      </w:tr>
      <w:tr w:rsidR="004B1223" w:rsidRPr="002C0D08" w14:paraId="35350EA2" w14:textId="77777777" w:rsidTr="00D6473B">
        <w:tc>
          <w:tcPr>
            <w:tcW w:w="704" w:type="dxa"/>
            <w:vAlign w:val="bottom"/>
          </w:tcPr>
          <w:p w14:paraId="2CFC0F42" w14:textId="4F7F2768" w:rsidR="004B1223" w:rsidRPr="002C0D08" w:rsidRDefault="004B1223" w:rsidP="004B12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26" w:type="dxa"/>
            <w:vAlign w:val="bottom"/>
          </w:tcPr>
          <w:p w14:paraId="5CE21910" w14:textId="141A865D" w:rsidR="004B1223" w:rsidRPr="002C0D08" w:rsidRDefault="004B1223" w:rsidP="004B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термометр с речевым выходом</w:t>
            </w:r>
          </w:p>
        </w:tc>
        <w:tc>
          <w:tcPr>
            <w:tcW w:w="3115" w:type="dxa"/>
            <w:vAlign w:val="center"/>
          </w:tcPr>
          <w:p w14:paraId="68E85C97" w14:textId="58A153A8" w:rsidR="004B1223" w:rsidRPr="002C0D08" w:rsidRDefault="004B1223" w:rsidP="002C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4423,1</w:t>
            </w:r>
          </w:p>
        </w:tc>
      </w:tr>
      <w:tr w:rsidR="004B1223" w:rsidRPr="002C0D08" w14:paraId="02427C9E" w14:textId="77777777" w:rsidTr="00D6473B">
        <w:tc>
          <w:tcPr>
            <w:tcW w:w="704" w:type="dxa"/>
            <w:vAlign w:val="bottom"/>
          </w:tcPr>
          <w:p w14:paraId="34A58CED" w14:textId="4BB362FC" w:rsidR="004B1223" w:rsidRPr="002C0D08" w:rsidRDefault="004B1223" w:rsidP="004B12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26" w:type="dxa"/>
            <w:vAlign w:val="bottom"/>
          </w:tcPr>
          <w:p w14:paraId="4E1C41F4" w14:textId="401344E0" w:rsidR="004B1223" w:rsidRPr="002C0D08" w:rsidRDefault="004B1223" w:rsidP="004B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тонометр с речевым выходом</w:t>
            </w:r>
          </w:p>
        </w:tc>
        <w:tc>
          <w:tcPr>
            <w:tcW w:w="3115" w:type="dxa"/>
            <w:vAlign w:val="center"/>
          </w:tcPr>
          <w:p w14:paraId="2D1B1006" w14:textId="3E460DFB" w:rsidR="004B1223" w:rsidRPr="002C0D08" w:rsidRDefault="004B1223" w:rsidP="002C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22676,8</w:t>
            </w:r>
          </w:p>
        </w:tc>
      </w:tr>
      <w:tr w:rsidR="004B1223" w:rsidRPr="002C0D08" w14:paraId="60205E27" w14:textId="77777777" w:rsidTr="00D6473B">
        <w:tc>
          <w:tcPr>
            <w:tcW w:w="704" w:type="dxa"/>
            <w:vAlign w:val="bottom"/>
          </w:tcPr>
          <w:p w14:paraId="7E20415F" w14:textId="54C8DA8E" w:rsidR="004B1223" w:rsidRPr="002C0D08" w:rsidRDefault="004B1223" w:rsidP="004B12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26" w:type="dxa"/>
            <w:vAlign w:val="bottom"/>
          </w:tcPr>
          <w:p w14:paraId="3678CEDA" w14:textId="20933066" w:rsidR="004B1223" w:rsidRPr="002C0D08" w:rsidRDefault="004B1223" w:rsidP="004B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глюкометр</w:t>
            </w:r>
            <w:proofErr w:type="spellEnd"/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речевым выходом с тест полосками </w:t>
            </w:r>
          </w:p>
        </w:tc>
        <w:tc>
          <w:tcPr>
            <w:tcW w:w="3115" w:type="dxa"/>
            <w:vAlign w:val="center"/>
          </w:tcPr>
          <w:p w14:paraId="53A4460E" w14:textId="49B48734" w:rsidR="004B1223" w:rsidRPr="002C0D08" w:rsidRDefault="004B1223" w:rsidP="002C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68315,4</w:t>
            </w:r>
          </w:p>
        </w:tc>
      </w:tr>
      <w:tr w:rsidR="004B1223" w:rsidRPr="002C0D08" w14:paraId="026DE4DA" w14:textId="77777777" w:rsidTr="00FF730E">
        <w:tc>
          <w:tcPr>
            <w:tcW w:w="9345" w:type="dxa"/>
            <w:gridSpan w:val="3"/>
            <w:vAlign w:val="bottom"/>
          </w:tcPr>
          <w:p w14:paraId="4CC02590" w14:textId="454F11B7" w:rsidR="004B1223" w:rsidRPr="002C0D08" w:rsidRDefault="004B1223" w:rsidP="002C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2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Сурдотехнические</w:t>
            </w:r>
            <w:proofErr w:type="spellEnd"/>
            <w:r w:rsidRPr="004B12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средства:</w:t>
            </w:r>
          </w:p>
        </w:tc>
      </w:tr>
      <w:tr w:rsidR="004B1223" w:rsidRPr="002C0D08" w14:paraId="7A118328" w14:textId="77777777" w:rsidTr="00204766">
        <w:tc>
          <w:tcPr>
            <w:tcW w:w="704" w:type="dxa"/>
            <w:vAlign w:val="bottom"/>
          </w:tcPr>
          <w:p w14:paraId="1D430996" w14:textId="0CE19536" w:rsidR="004B1223" w:rsidRPr="002C0D08" w:rsidRDefault="004B1223" w:rsidP="004B12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26" w:type="dxa"/>
            <w:vAlign w:val="bottom"/>
          </w:tcPr>
          <w:p w14:paraId="2FD37CDC" w14:textId="4FC0C87A" w:rsidR="004B1223" w:rsidRPr="002C0D08" w:rsidRDefault="004B1223" w:rsidP="004B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слуховые аппараты</w:t>
            </w:r>
          </w:p>
        </w:tc>
        <w:tc>
          <w:tcPr>
            <w:tcW w:w="3115" w:type="dxa"/>
            <w:vAlign w:val="center"/>
          </w:tcPr>
          <w:p w14:paraId="5F69D4B1" w14:textId="31D7DE51" w:rsidR="004B1223" w:rsidRPr="002C0D08" w:rsidRDefault="004B1223" w:rsidP="002C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58344,5</w:t>
            </w:r>
          </w:p>
        </w:tc>
      </w:tr>
      <w:tr w:rsidR="004B1223" w:rsidRPr="002C0D08" w14:paraId="723B9F4F" w14:textId="77777777" w:rsidTr="00204766">
        <w:tc>
          <w:tcPr>
            <w:tcW w:w="704" w:type="dxa"/>
            <w:vAlign w:val="bottom"/>
          </w:tcPr>
          <w:p w14:paraId="6ED84D99" w14:textId="745B90E8" w:rsidR="004B1223" w:rsidRPr="002C0D08" w:rsidRDefault="004B1223" w:rsidP="004B12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26" w:type="dxa"/>
            <w:vAlign w:val="bottom"/>
          </w:tcPr>
          <w:p w14:paraId="7B25CFB4" w14:textId="417895C7" w:rsidR="004B1223" w:rsidRPr="002C0D08" w:rsidRDefault="004B1223" w:rsidP="004B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 с веб-камерой</w:t>
            </w:r>
          </w:p>
        </w:tc>
        <w:tc>
          <w:tcPr>
            <w:tcW w:w="3115" w:type="dxa"/>
            <w:vAlign w:val="center"/>
          </w:tcPr>
          <w:p w14:paraId="749E2699" w14:textId="4A16D0A7" w:rsidR="004B1223" w:rsidRPr="002C0D08" w:rsidRDefault="004B1223" w:rsidP="002C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219684,6</w:t>
            </w:r>
          </w:p>
        </w:tc>
      </w:tr>
      <w:tr w:rsidR="004B1223" w:rsidRPr="002C0D08" w14:paraId="3A813237" w14:textId="77777777" w:rsidTr="00204766">
        <w:tc>
          <w:tcPr>
            <w:tcW w:w="704" w:type="dxa"/>
            <w:vAlign w:val="bottom"/>
          </w:tcPr>
          <w:p w14:paraId="28998B0D" w14:textId="09704652" w:rsidR="004B1223" w:rsidRPr="002C0D08" w:rsidRDefault="004B1223" w:rsidP="004B12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26" w:type="dxa"/>
            <w:vAlign w:val="bottom"/>
          </w:tcPr>
          <w:p w14:paraId="2578286C" w14:textId="684F7CF1" w:rsidR="004B1223" w:rsidRPr="002C0D08" w:rsidRDefault="004B1223" w:rsidP="004B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многофункциональная сигнальная система</w:t>
            </w:r>
          </w:p>
        </w:tc>
        <w:tc>
          <w:tcPr>
            <w:tcW w:w="3115" w:type="dxa"/>
            <w:vAlign w:val="center"/>
          </w:tcPr>
          <w:p w14:paraId="0DB381A4" w14:textId="4C79276E" w:rsidR="004B1223" w:rsidRPr="002C0D08" w:rsidRDefault="004B1223" w:rsidP="002C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34508,4</w:t>
            </w:r>
          </w:p>
        </w:tc>
      </w:tr>
      <w:tr w:rsidR="004B1223" w:rsidRPr="002C0D08" w14:paraId="6721E904" w14:textId="77777777" w:rsidTr="00204766">
        <w:tc>
          <w:tcPr>
            <w:tcW w:w="704" w:type="dxa"/>
            <w:vAlign w:val="bottom"/>
          </w:tcPr>
          <w:p w14:paraId="60680348" w14:textId="1AF5355E" w:rsidR="004B1223" w:rsidRPr="002C0D08" w:rsidRDefault="004B1223" w:rsidP="004B12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26" w:type="dxa"/>
            <w:vAlign w:val="bottom"/>
          </w:tcPr>
          <w:p w14:paraId="1152CACF" w14:textId="5EEA86CB" w:rsidR="004B1223" w:rsidRPr="002C0D08" w:rsidRDefault="004B1223" w:rsidP="004B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телефон мобильный с текстовым сообщением и приемом передач </w:t>
            </w:r>
          </w:p>
        </w:tc>
        <w:tc>
          <w:tcPr>
            <w:tcW w:w="3115" w:type="dxa"/>
            <w:vAlign w:val="center"/>
          </w:tcPr>
          <w:p w14:paraId="303B1F06" w14:textId="6641FFCC" w:rsidR="004B1223" w:rsidRPr="002C0D08" w:rsidRDefault="004B1223" w:rsidP="002C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57765,3</w:t>
            </w:r>
          </w:p>
        </w:tc>
      </w:tr>
      <w:tr w:rsidR="004B1223" w:rsidRPr="002C0D08" w14:paraId="1ECC7DBA" w14:textId="77777777" w:rsidTr="00204766">
        <w:tc>
          <w:tcPr>
            <w:tcW w:w="704" w:type="dxa"/>
            <w:vAlign w:val="bottom"/>
          </w:tcPr>
          <w:p w14:paraId="01D9BC1A" w14:textId="26001573" w:rsidR="004B1223" w:rsidRPr="002C0D08" w:rsidRDefault="004B1223" w:rsidP="004B12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26" w:type="dxa"/>
            <w:vAlign w:val="bottom"/>
          </w:tcPr>
          <w:p w14:paraId="1911EE24" w14:textId="0CFF1E16" w:rsidR="004B1223" w:rsidRPr="002C0D08" w:rsidRDefault="004B1223" w:rsidP="004B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часы для глухих и слабослышащих лиц</w:t>
            </w:r>
          </w:p>
        </w:tc>
        <w:tc>
          <w:tcPr>
            <w:tcW w:w="3115" w:type="dxa"/>
            <w:vAlign w:val="center"/>
          </w:tcPr>
          <w:p w14:paraId="5FE99380" w14:textId="3231F7D4" w:rsidR="004B1223" w:rsidRPr="002C0D08" w:rsidRDefault="004B1223" w:rsidP="002C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9844,3</w:t>
            </w:r>
          </w:p>
        </w:tc>
      </w:tr>
      <w:tr w:rsidR="004B1223" w:rsidRPr="002C0D08" w14:paraId="51C5DB86" w14:textId="77777777" w:rsidTr="00204766">
        <w:tc>
          <w:tcPr>
            <w:tcW w:w="704" w:type="dxa"/>
            <w:vAlign w:val="bottom"/>
          </w:tcPr>
          <w:p w14:paraId="13371AAA" w14:textId="2E838CCE" w:rsidR="004B1223" w:rsidRPr="002C0D08" w:rsidRDefault="004B1223" w:rsidP="004B12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26" w:type="dxa"/>
            <w:vAlign w:val="bottom"/>
          </w:tcPr>
          <w:p w14:paraId="44069545" w14:textId="41FD3E95" w:rsidR="004B1223" w:rsidRPr="002C0D08" w:rsidRDefault="004B1223" w:rsidP="004B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голосообразующий</w:t>
            </w:r>
            <w:proofErr w:type="spellEnd"/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аппарат </w:t>
            </w:r>
          </w:p>
        </w:tc>
        <w:tc>
          <w:tcPr>
            <w:tcW w:w="3115" w:type="dxa"/>
            <w:vAlign w:val="center"/>
          </w:tcPr>
          <w:p w14:paraId="4B9943AB" w14:textId="2B56A74E" w:rsidR="004B1223" w:rsidRPr="002C0D08" w:rsidRDefault="004B1223" w:rsidP="002C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197437,7</w:t>
            </w:r>
          </w:p>
        </w:tc>
      </w:tr>
      <w:tr w:rsidR="004B1223" w:rsidRPr="002C0D08" w14:paraId="1E7350A2" w14:textId="77777777" w:rsidTr="00204766">
        <w:tc>
          <w:tcPr>
            <w:tcW w:w="704" w:type="dxa"/>
            <w:vAlign w:val="bottom"/>
          </w:tcPr>
          <w:p w14:paraId="3479EA8E" w14:textId="48E90BD3" w:rsidR="004B1223" w:rsidRPr="002C0D08" w:rsidRDefault="004B1223" w:rsidP="004B12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26" w:type="dxa"/>
            <w:vAlign w:val="bottom"/>
          </w:tcPr>
          <w:p w14:paraId="4428260C" w14:textId="365D389F" w:rsidR="004B1223" w:rsidRPr="002C0D08" w:rsidRDefault="004B1223" w:rsidP="004B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речевые процессоры к кохлеарным имплантам</w:t>
            </w:r>
          </w:p>
        </w:tc>
        <w:tc>
          <w:tcPr>
            <w:tcW w:w="3115" w:type="dxa"/>
            <w:vAlign w:val="center"/>
          </w:tcPr>
          <w:p w14:paraId="534879BE" w14:textId="31520B12" w:rsidR="004B1223" w:rsidRPr="002C0D08" w:rsidRDefault="004B1223" w:rsidP="002C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4980963,7</w:t>
            </w:r>
          </w:p>
        </w:tc>
      </w:tr>
      <w:tr w:rsidR="004B1223" w:rsidRPr="002C0D08" w14:paraId="46B54EC1" w14:textId="77777777" w:rsidTr="00D13B4C">
        <w:tc>
          <w:tcPr>
            <w:tcW w:w="9345" w:type="dxa"/>
            <w:gridSpan w:val="3"/>
            <w:vAlign w:val="bottom"/>
          </w:tcPr>
          <w:p w14:paraId="50903104" w14:textId="248F13E4" w:rsidR="004B1223" w:rsidRPr="002C0D08" w:rsidRDefault="004B1223" w:rsidP="002C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Специальные средства передвижения:</w:t>
            </w:r>
          </w:p>
        </w:tc>
      </w:tr>
      <w:tr w:rsidR="004B1223" w:rsidRPr="002C0D08" w14:paraId="54F9D696" w14:textId="77777777" w:rsidTr="001C16C7">
        <w:tc>
          <w:tcPr>
            <w:tcW w:w="704" w:type="dxa"/>
            <w:vAlign w:val="bottom"/>
          </w:tcPr>
          <w:p w14:paraId="7D4E5724" w14:textId="5B526C8F" w:rsidR="004B1223" w:rsidRPr="002C0D08" w:rsidRDefault="004B1223" w:rsidP="004B12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26" w:type="dxa"/>
            <w:vAlign w:val="bottom"/>
          </w:tcPr>
          <w:p w14:paraId="4171FF62" w14:textId="7E83DB72" w:rsidR="004B1223" w:rsidRPr="002C0D08" w:rsidRDefault="004B1223" w:rsidP="004B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кресло-коляска комнатная (для детей)</w:t>
            </w:r>
          </w:p>
        </w:tc>
        <w:tc>
          <w:tcPr>
            <w:tcW w:w="3115" w:type="dxa"/>
            <w:vAlign w:val="center"/>
          </w:tcPr>
          <w:p w14:paraId="4D5F1D74" w14:textId="2386ACA3" w:rsidR="004B1223" w:rsidRPr="002C0D08" w:rsidRDefault="004B1223" w:rsidP="002C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77513,4</w:t>
            </w:r>
          </w:p>
        </w:tc>
      </w:tr>
      <w:tr w:rsidR="004B1223" w:rsidRPr="002C0D08" w14:paraId="0682A1D9" w14:textId="77777777" w:rsidTr="001C16C7">
        <w:tc>
          <w:tcPr>
            <w:tcW w:w="704" w:type="dxa"/>
            <w:vAlign w:val="bottom"/>
          </w:tcPr>
          <w:p w14:paraId="6D0A4C00" w14:textId="5C87C57E" w:rsidR="004B1223" w:rsidRPr="002C0D08" w:rsidRDefault="004B1223" w:rsidP="004B12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26" w:type="dxa"/>
            <w:vAlign w:val="bottom"/>
          </w:tcPr>
          <w:p w14:paraId="3F128B92" w14:textId="0099A563" w:rsidR="004B1223" w:rsidRPr="002C0D08" w:rsidRDefault="004B1223" w:rsidP="004B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кресло-коляска комнатная (для подростков)</w:t>
            </w:r>
          </w:p>
        </w:tc>
        <w:tc>
          <w:tcPr>
            <w:tcW w:w="3115" w:type="dxa"/>
            <w:vAlign w:val="center"/>
          </w:tcPr>
          <w:p w14:paraId="45812559" w14:textId="216A74F9" w:rsidR="004B1223" w:rsidRPr="002C0D08" w:rsidRDefault="004B1223" w:rsidP="002C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104860,0</w:t>
            </w:r>
          </w:p>
        </w:tc>
      </w:tr>
      <w:tr w:rsidR="004B1223" w:rsidRPr="002C0D08" w14:paraId="75BF5546" w14:textId="77777777" w:rsidTr="001C16C7">
        <w:tc>
          <w:tcPr>
            <w:tcW w:w="704" w:type="dxa"/>
            <w:vAlign w:val="bottom"/>
          </w:tcPr>
          <w:p w14:paraId="1627D4E6" w14:textId="48375770" w:rsidR="004B1223" w:rsidRPr="002C0D08" w:rsidRDefault="004B1223" w:rsidP="004B12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526" w:type="dxa"/>
            <w:vAlign w:val="bottom"/>
          </w:tcPr>
          <w:p w14:paraId="111F46F0" w14:textId="0C163C2B" w:rsidR="004B1223" w:rsidRPr="002C0D08" w:rsidRDefault="004B1223" w:rsidP="004B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кресло-коляска комнатная (для взрослых)</w:t>
            </w:r>
          </w:p>
        </w:tc>
        <w:tc>
          <w:tcPr>
            <w:tcW w:w="3115" w:type="dxa"/>
            <w:vAlign w:val="center"/>
          </w:tcPr>
          <w:p w14:paraId="77F10E52" w14:textId="4C0EF614" w:rsidR="004B1223" w:rsidRPr="002C0D08" w:rsidRDefault="004B1223" w:rsidP="002C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101685,9</w:t>
            </w:r>
          </w:p>
        </w:tc>
      </w:tr>
      <w:tr w:rsidR="004B1223" w:rsidRPr="002C0D08" w14:paraId="74E2D63B" w14:textId="77777777" w:rsidTr="001C16C7">
        <w:tc>
          <w:tcPr>
            <w:tcW w:w="704" w:type="dxa"/>
            <w:vAlign w:val="bottom"/>
          </w:tcPr>
          <w:p w14:paraId="38D74BBC" w14:textId="3D4178A4" w:rsidR="004B1223" w:rsidRPr="002C0D08" w:rsidRDefault="004B1223" w:rsidP="004B12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526" w:type="dxa"/>
            <w:vAlign w:val="bottom"/>
          </w:tcPr>
          <w:p w14:paraId="36814955" w14:textId="75034527" w:rsidR="004B1223" w:rsidRPr="002C0D08" w:rsidRDefault="004B1223" w:rsidP="004B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кресло-коляска прогулочная (для взрослых)</w:t>
            </w:r>
          </w:p>
        </w:tc>
        <w:tc>
          <w:tcPr>
            <w:tcW w:w="3115" w:type="dxa"/>
            <w:vAlign w:val="center"/>
          </w:tcPr>
          <w:p w14:paraId="18E71A26" w14:textId="1980D046" w:rsidR="004B1223" w:rsidRPr="002C0D08" w:rsidRDefault="004B1223" w:rsidP="002C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116530,1</w:t>
            </w:r>
          </w:p>
        </w:tc>
      </w:tr>
      <w:tr w:rsidR="004B1223" w:rsidRPr="002C0D08" w14:paraId="1498A7BE" w14:textId="77777777" w:rsidTr="001C16C7">
        <w:tc>
          <w:tcPr>
            <w:tcW w:w="704" w:type="dxa"/>
            <w:vAlign w:val="bottom"/>
          </w:tcPr>
          <w:p w14:paraId="4ECE7A0C" w14:textId="3F67DBB2" w:rsidR="004B1223" w:rsidRPr="002C0D08" w:rsidRDefault="004B1223" w:rsidP="004B12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526" w:type="dxa"/>
            <w:vAlign w:val="bottom"/>
          </w:tcPr>
          <w:p w14:paraId="622CEBFC" w14:textId="7DC2BE81" w:rsidR="004B1223" w:rsidRPr="002C0D08" w:rsidRDefault="004B1223" w:rsidP="004B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кресло-коляска прогулочная (для детей)</w:t>
            </w:r>
          </w:p>
        </w:tc>
        <w:tc>
          <w:tcPr>
            <w:tcW w:w="3115" w:type="dxa"/>
            <w:vAlign w:val="center"/>
          </w:tcPr>
          <w:p w14:paraId="70660347" w14:textId="33135A18" w:rsidR="004B1223" w:rsidRPr="002C0D08" w:rsidRDefault="004B1223" w:rsidP="002C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134460,1</w:t>
            </w:r>
          </w:p>
        </w:tc>
      </w:tr>
      <w:tr w:rsidR="004B1223" w:rsidRPr="002C0D08" w14:paraId="44632E9A" w14:textId="77777777" w:rsidTr="001C16C7">
        <w:tc>
          <w:tcPr>
            <w:tcW w:w="704" w:type="dxa"/>
            <w:vAlign w:val="bottom"/>
          </w:tcPr>
          <w:p w14:paraId="4EFEDADC" w14:textId="2BFF909B" w:rsidR="004B1223" w:rsidRPr="002C0D08" w:rsidRDefault="004B1223" w:rsidP="004B12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526" w:type="dxa"/>
            <w:vAlign w:val="bottom"/>
          </w:tcPr>
          <w:p w14:paraId="221F1944" w14:textId="08740EAF" w:rsidR="004B1223" w:rsidRPr="002C0D08" w:rsidRDefault="004B1223" w:rsidP="004B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кресло-коляска прогулочная (для подростков)</w:t>
            </w:r>
          </w:p>
        </w:tc>
        <w:tc>
          <w:tcPr>
            <w:tcW w:w="3115" w:type="dxa"/>
            <w:vAlign w:val="center"/>
          </w:tcPr>
          <w:p w14:paraId="1E191C66" w14:textId="6763F962" w:rsidR="004B1223" w:rsidRPr="002C0D08" w:rsidRDefault="004B1223" w:rsidP="002C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193962,7</w:t>
            </w:r>
          </w:p>
        </w:tc>
      </w:tr>
      <w:tr w:rsidR="004B1223" w:rsidRPr="002C0D08" w14:paraId="5F4C7752" w14:textId="77777777" w:rsidTr="005921E6">
        <w:tc>
          <w:tcPr>
            <w:tcW w:w="9345" w:type="dxa"/>
            <w:gridSpan w:val="3"/>
            <w:vAlign w:val="bottom"/>
          </w:tcPr>
          <w:p w14:paraId="5B8A2F7B" w14:textId="37FEFD40" w:rsidR="004B1223" w:rsidRPr="002C0D08" w:rsidRDefault="004B1223" w:rsidP="002C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Протезно-ортопедическая помощь:</w:t>
            </w:r>
          </w:p>
        </w:tc>
      </w:tr>
      <w:tr w:rsidR="004B1223" w:rsidRPr="002C0D08" w14:paraId="24806AB2" w14:textId="77777777" w:rsidTr="008A6F0B">
        <w:tc>
          <w:tcPr>
            <w:tcW w:w="704" w:type="dxa"/>
            <w:vAlign w:val="bottom"/>
          </w:tcPr>
          <w:p w14:paraId="518A0E59" w14:textId="6D89E97B" w:rsidR="004B1223" w:rsidRPr="002C0D08" w:rsidRDefault="004B1223" w:rsidP="004B12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26" w:type="dxa"/>
            <w:vAlign w:val="bottom"/>
          </w:tcPr>
          <w:p w14:paraId="385551A3" w14:textId="35CD8395" w:rsidR="004B1223" w:rsidRPr="002C0D08" w:rsidRDefault="004B1223" w:rsidP="004B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протез грудной железы</w:t>
            </w:r>
          </w:p>
        </w:tc>
        <w:tc>
          <w:tcPr>
            <w:tcW w:w="3115" w:type="dxa"/>
            <w:vAlign w:val="center"/>
          </w:tcPr>
          <w:p w14:paraId="3C29A3DF" w14:textId="283DC678" w:rsidR="004B1223" w:rsidRPr="002C0D08" w:rsidRDefault="004B1223" w:rsidP="002C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29321,0</w:t>
            </w:r>
          </w:p>
        </w:tc>
      </w:tr>
      <w:tr w:rsidR="004B1223" w:rsidRPr="002C0D08" w14:paraId="750908D2" w14:textId="77777777" w:rsidTr="008A6F0B">
        <w:tc>
          <w:tcPr>
            <w:tcW w:w="704" w:type="dxa"/>
            <w:vAlign w:val="bottom"/>
          </w:tcPr>
          <w:p w14:paraId="47F4DC40" w14:textId="76A45540" w:rsidR="004B1223" w:rsidRPr="002C0D08" w:rsidRDefault="004B1223" w:rsidP="004B12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526" w:type="dxa"/>
            <w:vAlign w:val="bottom"/>
          </w:tcPr>
          <w:p w14:paraId="17B25D2B" w14:textId="64F3AD2D" w:rsidR="004B1223" w:rsidRPr="002C0D08" w:rsidRDefault="004B1223" w:rsidP="004B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приспособление для надевания рубашек</w:t>
            </w:r>
          </w:p>
        </w:tc>
        <w:tc>
          <w:tcPr>
            <w:tcW w:w="3115" w:type="dxa"/>
            <w:vAlign w:val="center"/>
          </w:tcPr>
          <w:p w14:paraId="30ACECE6" w14:textId="73479167" w:rsidR="004B1223" w:rsidRPr="002C0D08" w:rsidRDefault="004B1223" w:rsidP="002C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7360,8</w:t>
            </w:r>
          </w:p>
        </w:tc>
      </w:tr>
      <w:tr w:rsidR="004B1223" w:rsidRPr="002C0D08" w14:paraId="07F122A3" w14:textId="77777777" w:rsidTr="008A6F0B">
        <w:tc>
          <w:tcPr>
            <w:tcW w:w="704" w:type="dxa"/>
            <w:vAlign w:val="bottom"/>
          </w:tcPr>
          <w:p w14:paraId="4D6E504F" w14:textId="48CA8781" w:rsidR="004B1223" w:rsidRPr="002C0D08" w:rsidRDefault="004B1223" w:rsidP="004B12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26" w:type="dxa"/>
            <w:vAlign w:val="bottom"/>
          </w:tcPr>
          <w:p w14:paraId="1C0BC543" w14:textId="1BA21880" w:rsidR="004B1223" w:rsidRPr="002C0D08" w:rsidRDefault="004B1223" w:rsidP="004B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приспособление для надевания колгот</w:t>
            </w:r>
          </w:p>
        </w:tc>
        <w:tc>
          <w:tcPr>
            <w:tcW w:w="3115" w:type="dxa"/>
            <w:vAlign w:val="center"/>
          </w:tcPr>
          <w:p w14:paraId="0A9B6EAA" w14:textId="3492B88C" w:rsidR="004B1223" w:rsidRPr="002C0D08" w:rsidRDefault="004B1223" w:rsidP="002C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12283,4</w:t>
            </w:r>
          </w:p>
        </w:tc>
      </w:tr>
      <w:tr w:rsidR="004B1223" w:rsidRPr="002C0D08" w14:paraId="23615EC7" w14:textId="77777777" w:rsidTr="008A6F0B">
        <w:tc>
          <w:tcPr>
            <w:tcW w:w="704" w:type="dxa"/>
            <w:vAlign w:val="bottom"/>
          </w:tcPr>
          <w:p w14:paraId="390F8C4D" w14:textId="697DC52B" w:rsidR="004B1223" w:rsidRPr="002C0D08" w:rsidRDefault="004B1223" w:rsidP="004B12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526" w:type="dxa"/>
            <w:vAlign w:val="bottom"/>
          </w:tcPr>
          <w:p w14:paraId="248637DF" w14:textId="7BBEA8B9" w:rsidR="004B1223" w:rsidRPr="002C0D08" w:rsidRDefault="004B1223" w:rsidP="004B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приспособление для надевания носков</w:t>
            </w:r>
          </w:p>
        </w:tc>
        <w:tc>
          <w:tcPr>
            <w:tcW w:w="3115" w:type="dxa"/>
            <w:vAlign w:val="center"/>
          </w:tcPr>
          <w:p w14:paraId="4C1A2DF1" w14:textId="5C5BC78D" w:rsidR="004B1223" w:rsidRPr="002C0D08" w:rsidRDefault="004B1223" w:rsidP="002C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10508,5</w:t>
            </w:r>
          </w:p>
        </w:tc>
      </w:tr>
      <w:tr w:rsidR="004B1223" w:rsidRPr="002C0D08" w14:paraId="21CF5CC7" w14:textId="77777777" w:rsidTr="008A6F0B">
        <w:tc>
          <w:tcPr>
            <w:tcW w:w="704" w:type="dxa"/>
            <w:vAlign w:val="bottom"/>
          </w:tcPr>
          <w:p w14:paraId="6A26FFB1" w14:textId="2B270806" w:rsidR="004B1223" w:rsidRPr="002C0D08" w:rsidRDefault="004B1223" w:rsidP="004B12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526" w:type="dxa"/>
            <w:vAlign w:val="bottom"/>
          </w:tcPr>
          <w:p w14:paraId="752C1F89" w14:textId="48036049" w:rsidR="004B1223" w:rsidRPr="002C0D08" w:rsidRDefault="004B1223" w:rsidP="004B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приспособление (крючок) для застегивания пуговиц</w:t>
            </w:r>
          </w:p>
        </w:tc>
        <w:tc>
          <w:tcPr>
            <w:tcW w:w="3115" w:type="dxa"/>
            <w:vAlign w:val="center"/>
          </w:tcPr>
          <w:p w14:paraId="38C2BCBC" w14:textId="4491B838" w:rsidR="004B1223" w:rsidRPr="002C0D08" w:rsidRDefault="004B1223" w:rsidP="002C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3665,5</w:t>
            </w:r>
          </w:p>
        </w:tc>
      </w:tr>
      <w:tr w:rsidR="004B1223" w:rsidRPr="002C0D08" w14:paraId="6D6D6BBA" w14:textId="77777777" w:rsidTr="008A6F0B">
        <w:tc>
          <w:tcPr>
            <w:tcW w:w="704" w:type="dxa"/>
            <w:vAlign w:val="bottom"/>
          </w:tcPr>
          <w:p w14:paraId="4A1FD01F" w14:textId="19CAA347" w:rsidR="004B1223" w:rsidRPr="002C0D08" w:rsidRDefault="004B1223" w:rsidP="004B12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526" w:type="dxa"/>
            <w:vAlign w:val="bottom"/>
          </w:tcPr>
          <w:p w14:paraId="41801399" w14:textId="2555252C" w:rsidR="004B1223" w:rsidRPr="002C0D08" w:rsidRDefault="004B1223" w:rsidP="004B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захват активный</w:t>
            </w:r>
          </w:p>
        </w:tc>
        <w:tc>
          <w:tcPr>
            <w:tcW w:w="3115" w:type="dxa"/>
            <w:vAlign w:val="center"/>
          </w:tcPr>
          <w:p w14:paraId="697CA25B" w14:textId="4E7FC0E1" w:rsidR="004B1223" w:rsidRPr="002C0D08" w:rsidRDefault="004B1223" w:rsidP="002C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10344,0</w:t>
            </w:r>
          </w:p>
        </w:tc>
      </w:tr>
      <w:tr w:rsidR="004B1223" w:rsidRPr="002C0D08" w14:paraId="05F806DF" w14:textId="77777777" w:rsidTr="008A6F0B">
        <w:tc>
          <w:tcPr>
            <w:tcW w:w="704" w:type="dxa"/>
            <w:vAlign w:val="bottom"/>
          </w:tcPr>
          <w:p w14:paraId="0CC6F7EE" w14:textId="172C5F26" w:rsidR="004B1223" w:rsidRPr="002C0D08" w:rsidRDefault="004B1223" w:rsidP="004B12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5526" w:type="dxa"/>
            <w:vAlign w:val="bottom"/>
          </w:tcPr>
          <w:p w14:paraId="48220FA5" w14:textId="161764E9" w:rsidR="004B1223" w:rsidRPr="002C0D08" w:rsidRDefault="004B1223" w:rsidP="004B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захват для удержания посуды</w:t>
            </w:r>
          </w:p>
        </w:tc>
        <w:tc>
          <w:tcPr>
            <w:tcW w:w="3115" w:type="dxa"/>
            <w:vAlign w:val="center"/>
          </w:tcPr>
          <w:p w14:paraId="5DBF10E5" w14:textId="1A870B13" w:rsidR="004B1223" w:rsidRPr="002C0D08" w:rsidRDefault="004B1223" w:rsidP="002C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12804,8</w:t>
            </w:r>
          </w:p>
        </w:tc>
      </w:tr>
      <w:tr w:rsidR="004B1223" w:rsidRPr="002C0D08" w14:paraId="4DB3AE71" w14:textId="77777777" w:rsidTr="008A6F0B">
        <w:tc>
          <w:tcPr>
            <w:tcW w:w="704" w:type="dxa"/>
            <w:vAlign w:val="bottom"/>
          </w:tcPr>
          <w:p w14:paraId="56D686A1" w14:textId="01380A48" w:rsidR="004B1223" w:rsidRPr="002C0D08" w:rsidRDefault="004B1223" w:rsidP="004B12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526" w:type="dxa"/>
            <w:vAlign w:val="bottom"/>
          </w:tcPr>
          <w:p w14:paraId="7EF7AFED" w14:textId="49C095DE" w:rsidR="004B1223" w:rsidRPr="002C0D08" w:rsidRDefault="004B1223" w:rsidP="004B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захват для открывания крышек</w:t>
            </w:r>
          </w:p>
        </w:tc>
        <w:tc>
          <w:tcPr>
            <w:tcW w:w="3115" w:type="dxa"/>
            <w:vAlign w:val="center"/>
          </w:tcPr>
          <w:p w14:paraId="7F251C18" w14:textId="7C4247CD" w:rsidR="004B1223" w:rsidRPr="002C0D08" w:rsidRDefault="004B1223" w:rsidP="002C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8386,3</w:t>
            </w:r>
          </w:p>
        </w:tc>
      </w:tr>
      <w:tr w:rsidR="004B1223" w:rsidRPr="002C0D08" w14:paraId="389FD5E1" w14:textId="77777777" w:rsidTr="008A6F0B">
        <w:tc>
          <w:tcPr>
            <w:tcW w:w="704" w:type="dxa"/>
            <w:vAlign w:val="bottom"/>
          </w:tcPr>
          <w:p w14:paraId="4650CF24" w14:textId="66DCDFD8" w:rsidR="004B1223" w:rsidRPr="002C0D08" w:rsidRDefault="004B1223" w:rsidP="004B12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526" w:type="dxa"/>
            <w:vAlign w:val="bottom"/>
          </w:tcPr>
          <w:p w14:paraId="25276123" w14:textId="15C981BB" w:rsidR="004B1223" w:rsidRPr="002C0D08" w:rsidRDefault="004B1223" w:rsidP="004B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захват для ключей</w:t>
            </w:r>
          </w:p>
        </w:tc>
        <w:tc>
          <w:tcPr>
            <w:tcW w:w="3115" w:type="dxa"/>
            <w:vAlign w:val="center"/>
          </w:tcPr>
          <w:p w14:paraId="72C63302" w14:textId="6E8298F4" w:rsidR="004B1223" w:rsidRPr="002C0D08" w:rsidRDefault="004B1223" w:rsidP="002C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6746,0</w:t>
            </w:r>
          </w:p>
        </w:tc>
      </w:tr>
      <w:tr w:rsidR="004B1223" w:rsidRPr="002C0D08" w14:paraId="299CE0C6" w14:textId="77777777" w:rsidTr="003E682C">
        <w:tc>
          <w:tcPr>
            <w:tcW w:w="704" w:type="dxa"/>
            <w:vAlign w:val="bottom"/>
          </w:tcPr>
          <w:p w14:paraId="03BD9348" w14:textId="0267CA0D" w:rsidR="004B1223" w:rsidRPr="002C0D08" w:rsidRDefault="004B1223" w:rsidP="004B12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526" w:type="dxa"/>
            <w:vAlign w:val="bottom"/>
          </w:tcPr>
          <w:p w14:paraId="1AC7E16A" w14:textId="2770CBED" w:rsidR="004B1223" w:rsidRPr="002C0D08" w:rsidRDefault="004B1223" w:rsidP="004B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Санаторно-курортное лечение (14 дней)</w:t>
            </w:r>
          </w:p>
        </w:tc>
        <w:tc>
          <w:tcPr>
            <w:tcW w:w="3115" w:type="dxa"/>
            <w:vAlign w:val="center"/>
          </w:tcPr>
          <w:p w14:paraId="011F5217" w14:textId="2D4BF96C" w:rsidR="004B1223" w:rsidRPr="002C0D08" w:rsidRDefault="004B1223" w:rsidP="002C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122024,4</w:t>
            </w:r>
          </w:p>
        </w:tc>
      </w:tr>
      <w:tr w:rsidR="004B1223" w:rsidRPr="002C0D08" w14:paraId="4BB8F666" w14:textId="77777777" w:rsidTr="005175BC">
        <w:tc>
          <w:tcPr>
            <w:tcW w:w="704" w:type="dxa"/>
            <w:vAlign w:val="bottom"/>
          </w:tcPr>
          <w:p w14:paraId="20F5007D" w14:textId="11D18684" w:rsidR="004B1223" w:rsidRPr="002C0D08" w:rsidRDefault="004B1223" w:rsidP="004B12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6" w:type="dxa"/>
            <w:vAlign w:val="bottom"/>
          </w:tcPr>
          <w:p w14:paraId="72208FA0" w14:textId="023F4677" w:rsidR="004B1223" w:rsidRPr="002C0D08" w:rsidRDefault="004B1223" w:rsidP="004B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стоимость 1 койко-дня</w:t>
            </w:r>
          </w:p>
        </w:tc>
        <w:tc>
          <w:tcPr>
            <w:tcW w:w="3115" w:type="dxa"/>
          </w:tcPr>
          <w:p w14:paraId="6632F39F" w14:textId="30A46523" w:rsidR="004B1223" w:rsidRPr="002C0D08" w:rsidRDefault="004B1223" w:rsidP="002C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8716,0</w:t>
            </w:r>
          </w:p>
        </w:tc>
      </w:tr>
      <w:tr w:rsidR="004B1223" w:rsidRPr="002C0D08" w14:paraId="1750245F" w14:textId="77777777" w:rsidTr="0068587E">
        <w:tc>
          <w:tcPr>
            <w:tcW w:w="9345" w:type="dxa"/>
            <w:gridSpan w:val="3"/>
            <w:vAlign w:val="bottom"/>
          </w:tcPr>
          <w:p w14:paraId="1256643D" w14:textId="4C4645DC" w:rsidR="004B1223" w:rsidRPr="002C0D08" w:rsidRDefault="004B1223" w:rsidP="002C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Гигиенические средства:</w:t>
            </w:r>
          </w:p>
        </w:tc>
      </w:tr>
      <w:tr w:rsidR="004B1223" w:rsidRPr="002C0D08" w14:paraId="5808F54F" w14:textId="77777777" w:rsidTr="00CE7115">
        <w:tc>
          <w:tcPr>
            <w:tcW w:w="704" w:type="dxa"/>
            <w:vAlign w:val="bottom"/>
          </w:tcPr>
          <w:p w14:paraId="6FAAB4FB" w14:textId="6AB7C252" w:rsidR="004B1223" w:rsidRPr="002C0D08" w:rsidRDefault="004B1223" w:rsidP="004B12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526" w:type="dxa"/>
            <w:vAlign w:val="bottom"/>
          </w:tcPr>
          <w:p w14:paraId="02EDEC43" w14:textId="074D1EF3" w:rsidR="004B1223" w:rsidRPr="002C0D08" w:rsidRDefault="004B1223" w:rsidP="004B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мочеприемник (365 шт.)</w:t>
            </w:r>
          </w:p>
        </w:tc>
        <w:tc>
          <w:tcPr>
            <w:tcW w:w="3115" w:type="dxa"/>
            <w:vAlign w:val="center"/>
          </w:tcPr>
          <w:p w14:paraId="7C8D692E" w14:textId="34A91656" w:rsidR="004B1223" w:rsidRPr="002C0D08" w:rsidRDefault="004B1223" w:rsidP="002C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197565,6</w:t>
            </w:r>
          </w:p>
        </w:tc>
      </w:tr>
      <w:tr w:rsidR="004B1223" w:rsidRPr="002C0D08" w14:paraId="5782A280" w14:textId="77777777" w:rsidTr="00CE7115">
        <w:tc>
          <w:tcPr>
            <w:tcW w:w="704" w:type="dxa"/>
            <w:vAlign w:val="bottom"/>
          </w:tcPr>
          <w:p w14:paraId="5BB73904" w14:textId="49A0EEED" w:rsidR="004B1223" w:rsidRPr="002C0D08" w:rsidRDefault="004B1223" w:rsidP="004B12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6" w:type="dxa"/>
            <w:vAlign w:val="bottom"/>
          </w:tcPr>
          <w:p w14:paraId="1F1334CF" w14:textId="55CAB4B6" w:rsidR="004B1223" w:rsidRPr="002C0D08" w:rsidRDefault="004B1223" w:rsidP="004B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штука</w:t>
            </w:r>
          </w:p>
        </w:tc>
        <w:tc>
          <w:tcPr>
            <w:tcW w:w="3115" w:type="dxa"/>
            <w:vAlign w:val="center"/>
          </w:tcPr>
          <w:p w14:paraId="3EDDA152" w14:textId="5C83914B" w:rsidR="004B1223" w:rsidRPr="002C0D08" w:rsidRDefault="004B1223" w:rsidP="002C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541,3</w:t>
            </w:r>
          </w:p>
        </w:tc>
      </w:tr>
      <w:tr w:rsidR="004B1223" w:rsidRPr="002C0D08" w14:paraId="66CAD25D" w14:textId="77777777" w:rsidTr="00CE7115">
        <w:tc>
          <w:tcPr>
            <w:tcW w:w="704" w:type="dxa"/>
            <w:vAlign w:val="bottom"/>
          </w:tcPr>
          <w:p w14:paraId="6FAB6EB7" w14:textId="0DF526F6" w:rsidR="004B1223" w:rsidRPr="002C0D08" w:rsidRDefault="004B1223" w:rsidP="004B12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526" w:type="dxa"/>
            <w:vAlign w:val="bottom"/>
          </w:tcPr>
          <w:p w14:paraId="1EC34BD5" w14:textId="3E69C8A8" w:rsidR="004B1223" w:rsidRPr="002C0D08" w:rsidRDefault="004B1223" w:rsidP="004B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калоприемник (365 шт.)</w:t>
            </w:r>
          </w:p>
        </w:tc>
        <w:tc>
          <w:tcPr>
            <w:tcW w:w="3115" w:type="dxa"/>
            <w:vAlign w:val="center"/>
          </w:tcPr>
          <w:p w14:paraId="4540ECD7" w14:textId="7B43A9C6" w:rsidR="004B1223" w:rsidRPr="002C0D08" w:rsidRDefault="004B1223" w:rsidP="002C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261797,6</w:t>
            </w:r>
          </w:p>
        </w:tc>
      </w:tr>
      <w:tr w:rsidR="004B1223" w:rsidRPr="002C0D08" w14:paraId="35E56FB1" w14:textId="77777777" w:rsidTr="00CE7115">
        <w:tc>
          <w:tcPr>
            <w:tcW w:w="704" w:type="dxa"/>
            <w:vAlign w:val="bottom"/>
          </w:tcPr>
          <w:p w14:paraId="1267C187" w14:textId="3DFAB3E4" w:rsidR="004B1223" w:rsidRPr="002C0D08" w:rsidRDefault="004B1223" w:rsidP="004B12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6" w:type="dxa"/>
            <w:vAlign w:val="bottom"/>
          </w:tcPr>
          <w:p w14:paraId="31780DFE" w14:textId="6DD4FB7A" w:rsidR="004B1223" w:rsidRPr="002C0D08" w:rsidRDefault="004B1223" w:rsidP="004B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штука</w:t>
            </w:r>
          </w:p>
        </w:tc>
        <w:tc>
          <w:tcPr>
            <w:tcW w:w="3115" w:type="dxa"/>
            <w:vAlign w:val="center"/>
          </w:tcPr>
          <w:p w14:paraId="65BD9AB8" w14:textId="1EC05C8D" w:rsidR="004B1223" w:rsidRPr="002C0D08" w:rsidRDefault="004B1223" w:rsidP="002C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717,3</w:t>
            </w:r>
          </w:p>
        </w:tc>
      </w:tr>
      <w:tr w:rsidR="004B1223" w:rsidRPr="002C0D08" w14:paraId="1165BC98" w14:textId="77777777" w:rsidTr="00CE7115">
        <w:tc>
          <w:tcPr>
            <w:tcW w:w="704" w:type="dxa"/>
            <w:vAlign w:val="bottom"/>
          </w:tcPr>
          <w:p w14:paraId="30DC74C8" w14:textId="0700C832" w:rsidR="004B1223" w:rsidRPr="002C0D08" w:rsidRDefault="004B1223" w:rsidP="004B12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6" w:type="dxa"/>
            <w:vAlign w:val="bottom"/>
          </w:tcPr>
          <w:p w14:paraId="1478DA66" w14:textId="54AB4FFC" w:rsidR="004B1223" w:rsidRPr="002C0D08" w:rsidRDefault="004B1223" w:rsidP="004B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подгузники (730 </w:t>
            </w:r>
            <w:proofErr w:type="spellStart"/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5" w:type="dxa"/>
            <w:vAlign w:val="center"/>
          </w:tcPr>
          <w:p w14:paraId="7B5F484D" w14:textId="3EF2D8F2" w:rsidR="004B1223" w:rsidRPr="002C0D08" w:rsidRDefault="004B1223" w:rsidP="002C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223" w:rsidRPr="002C0D08" w14:paraId="50D1545C" w14:textId="77777777" w:rsidTr="00CE7115">
        <w:tc>
          <w:tcPr>
            <w:tcW w:w="704" w:type="dxa"/>
            <w:vAlign w:val="bottom"/>
          </w:tcPr>
          <w:p w14:paraId="0BB8F767" w14:textId="099E2E88" w:rsidR="004B1223" w:rsidRPr="002C0D08" w:rsidRDefault="004B1223" w:rsidP="004B12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6" w:type="dxa"/>
            <w:vAlign w:val="bottom"/>
          </w:tcPr>
          <w:p w14:paraId="51F7D9FF" w14:textId="63B7E21C" w:rsidR="004B1223" w:rsidRPr="002C0D08" w:rsidRDefault="004B1223" w:rsidP="004B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1 штука: </w:t>
            </w:r>
          </w:p>
        </w:tc>
        <w:tc>
          <w:tcPr>
            <w:tcW w:w="3115" w:type="dxa"/>
            <w:vAlign w:val="center"/>
          </w:tcPr>
          <w:p w14:paraId="2C72F297" w14:textId="05799575" w:rsidR="004B1223" w:rsidRPr="002C0D08" w:rsidRDefault="004B1223" w:rsidP="002C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223" w:rsidRPr="002C0D08" w14:paraId="3F7A7850" w14:textId="77777777" w:rsidTr="00CE7115">
        <w:tc>
          <w:tcPr>
            <w:tcW w:w="704" w:type="dxa"/>
            <w:vAlign w:val="bottom"/>
          </w:tcPr>
          <w:p w14:paraId="710FEC30" w14:textId="586679D7" w:rsidR="004B1223" w:rsidRPr="002C0D08" w:rsidRDefault="004B1223" w:rsidP="004B12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526" w:type="dxa"/>
            <w:vAlign w:val="bottom"/>
          </w:tcPr>
          <w:p w14:paraId="0AE4DBF6" w14:textId="2737C51D" w:rsidR="004B1223" w:rsidRPr="002C0D08" w:rsidRDefault="004B1223" w:rsidP="004B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подгузник, размером до 55 см в талии, обычной </w:t>
            </w:r>
            <w:proofErr w:type="spellStart"/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впитываемости</w:t>
            </w:r>
            <w:proofErr w:type="spellEnd"/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 20% суточного диуреза или до 2310 мл по классификатору)</w:t>
            </w:r>
          </w:p>
        </w:tc>
        <w:tc>
          <w:tcPr>
            <w:tcW w:w="3115" w:type="dxa"/>
            <w:vAlign w:val="center"/>
          </w:tcPr>
          <w:p w14:paraId="08D71CD9" w14:textId="21919FA3" w:rsidR="004B1223" w:rsidRPr="002C0D08" w:rsidRDefault="004B1223" w:rsidP="002C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229,4</w:t>
            </w:r>
          </w:p>
        </w:tc>
      </w:tr>
      <w:tr w:rsidR="004B1223" w:rsidRPr="002C0D08" w14:paraId="7EA2057E" w14:textId="77777777" w:rsidTr="00CE7115">
        <w:tc>
          <w:tcPr>
            <w:tcW w:w="704" w:type="dxa"/>
            <w:vAlign w:val="bottom"/>
          </w:tcPr>
          <w:p w14:paraId="42B17E08" w14:textId="28B9BD2B" w:rsidR="004B1223" w:rsidRPr="002C0D08" w:rsidRDefault="004B1223" w:rsidP="004B12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526" w:type="dxa"/>
            <w:vAlign w:val="bottom"/>
          </w:tcPr>
          <w:p w14:paraId="2E3CD718" w14:textId="6AA5E93C" w:rsidR="004B1223" w:rsidRPr="002C0D08" w:rsidRDefault="004B1223" w:rsidP="004B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подгузник, размером до 55 см в талии, повышенной </w:t>
            </w:r>
            <w:proofErr w:type="spellStart"/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впитываемости</w:t>
            </w:r>
            <w:proofErr w:type="spellEnd"/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(более 50% суточного диуреза или более 2310 мл по классификатору)</w:t>
            </w:r>
          </w:p>
        </w:tc>
        <w:tc>
          <w:tcPr>
            <w:tcW w:w="3115" w:type="dxa"/>
            <w:vAlign w:val="center"/>
          </w:tcPr>
          <w:p w14:paraId="6F14738E" w14:textId="79F18566" w:rsidR="004B1223" w:rsidRPr="002C0D08" w:rsidRDefault="004B1223" w:rsidP="002C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236,1</w:t>
            </w:r>
          </w:p>
        </w:tc>
      </w:tr>
      <w:tr w:rsidR="004B1223" w:rsidRPr="002C0D08" w14:paraId="6F142E37" w14:textId="77777777" w:rsidTr="00CE7115">
        <w:tc>
          <w:tcPr>
            <w:tcW w:w="704" w:type="dxa"/>
            <w:vAlign w:val="bottom"/>
          </w:tcPr>
          <w:p w14:paraId="6BF67CED" w14:textId="743DF4C8" w:rsidR="004B1223" w:rsidRPr="002C0D08" w:rsidRDefault="004B1223" w:rsidP="004B12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526" w:type="dxa"/>
            <w:vAlign w:val="bottom"/>
          </w:tcPr>
          <w:p w14:paraId="6A2374E0" w14:textId="41979BC1" w:rsidR="004B1223" w:rsidRPr="002C0D08" w:rsidRDefault="004B1223" w:rsidP="004B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подгузник, </w:t>
            </w:r>
            <w:proofErr w:type="gramStart"/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размером  более</w:t>
            </w:r>
            <w:proofErr w:type="gramEnd"/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55 см в талии, обычной </w:t>
            </w:r>
            <w:proofErr w:type="spellStart"/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впитываемости</w:t>
            </w:r>
            <w:proofErr w:type="spellEnd"/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 20% суточного диуреза или до 2310 мл по классификатору)</w:t>
            </w:r>
          </w:p>
        </w:tc>
        <w:tc>
          <w:tcPr>
            <w:tcW w:w="3115" w:type="dxa"/>
            <w:vAlign w:val="center"/>
          </w:tcPr>
          <w:p w14:paraId="6D479B0D" w14:textId="703F2522" w:rsidR="004B1223" w:rsidRPr="002C0D08" w:rsidRDefault="004B1223" w:rsidP="002C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228,5</w:t>
            </w:r>
          </w:p>
        </w:tc>
      </w:tr>
      <w:tr w:rsidR="004B1223" w:rsidRPr="002C0D08" w14:paraId="3D915CDB" w14:textId="77777777" w:rsidTr="00CE7115">
        <w:tc>
          <w:tcPr>
            <w:tcW w:w="704" w:type="dxa"/>
            <w:vAlign w:val="bottom"/>
          </w:tcPr>
          <w:p w14:paraId="2021071E" w14:textId="0CA417A0" w:rsidR="004B1223" w:rsidRPr="002C0D08" w:rsidRDefault="004B1223" w:rsidP="004B12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526" w:type="dxa"/>
            <w:vAlign w:val="bottom"/>
          </w:tcPr>
          <w:p w14:paraId="2E1AC758" w14:textId="41808A61" w:rsidR="004B1223" w:rsidRPr="002C0D08" w:rsidRDefault="004B1223" w:rsidP="004B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подгузник, размером более 55 см в талии, повышенной </w:t>
            </w:r>
            <w:proofErr w:type="spellStart"/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впитываемости</w:t>
            </w:r>
            <w:proofErr w:type="spellEnd"/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(более 50% суточного диуреза или более 2310 мл по классификатору)</w:t>
            </w:r>
          </w:p>
        </w:tc>
        <w:tc>
          <w:tcPr>
            <w:tcW w:w="3115" w:type="dxa"/>
            <w:vAlign w:val="center"/>
          </w:tcPr>
          <w:p w14:paraId="545E37D9" w14:textId="7B497CFB" w:rsidR="004B1223" w:rsidRPr="002C0D08" w:rsidRDefault="004B1223" w:rsidP="002C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243,3</w:t>
            </w:r>
          </w:p>
        </w:tc>
      </w:tr>
      <w:tr w:rsidR="004B1223" w:rsidRPr="002C0D08" w14:paraId="70CD998A" w14:textId="77777777" w:rsidTr="00CE7115">
        <w:tc>
          <w:tcPr>
            <w:tcW w:w="704" w:type="dxa"/>
            <w:vAlign w:val="bottom"/>
          </w:tcPr>
          <w:p w14:paraId="3B57F914" w14:textId="1A883CF8" w:rsidR="004B1223" w:rsidRPr="002C0D08" w:rsidRDefault="004B1223" w:rsidP="004B12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526" w:type="dxa"/>
            <w:vAlign w:val="bottom"/>
          </w:tcPr>
          <w:p w14:paraId="38FB4F28" w14:textId="4D4CAFE7" w:rsidR="004B1223" w:rsidRPr="002C0D08" w:rsidRDefault="004B1223" w:rsidP="004B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подгузник, размером более 75 см в талии, обычной </w:t>
            </w:r>
            <w:proofErr w:type="spellStart"/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впитываемости</w:t>
            </w:r>
            <w:proofErr w:type="spellEnd"/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 20% суточного диуреза или до 2310 мл по классификатору)</w:t>
            </w:r>
          </w:p>
        </w:tc>
        <w:tc>
          <w:tcPr>
            <w:tcW w:w="3115" w:type="dxa"/>
            <w:vAlign w:val="center"/>
          </w:tcPr>
          <w:p w14:paraId="1C1871AC" w14:textId="1205218A" w:rsidR="004B1223" w:rsidRPr="002C0D08" w:rsidRDefault="004B1223" w:rsidP="002C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226,8</w:t>
            </w:r>
          </w:p>
        </w:tc>
      </w:tr>
      <w:tr w:rsidR="004B1223" w:rsidRPr="002C0D08" w14:paraId="1C1C020C" w14:textId="77777777" w:rsidTr="00CE7115">
        <w:tc>
          <w:tcPr>
            <w:tcW w:w="704" w:type="dxa"/>
            <w:vAlign w:val="bottom"/>
          </w:tcPr>
          <w:p w14:paraId="15A1BFB2" w14:textId="7987405A" w:rsidR="004B1223" w:rsidRPr="002C0D08" w:rsidRDefault="004B1223" w:rsidP="004B12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526" w:type="dxa"/>
            <w:vAlign w:val="bottom"/>
          </w:tcPr>
          <w:p w14:paraId="7943BF17" w14:textId="69E45ED5" w:rsidR="004B1223" w:rsidRPr="002C0D08" w:rsidRDefault="004B1223" w:rsidP="004B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подгузник, размером более 75 см в талии, повышенной </w:t>
            </w:r>
            <w:proofErr w:type="spellStart"/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впитываемости</w:t>
            </w:r>
            <w:proofErr w:type="spellEnd"/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(более 50% суточного диуреза или более 2310 мл по классификатору)</w:t>
            </w:r>
          </w:p>
        </w:tc>
        <w:tc>
          <w:tcPr>
            <w:tcW w:w="3115" w:type="dxa"/>
            <w:vAlign w:val="center"/>
          </w:tcPr>
          <w:p w14:paraId="3706D4BC" w14:textId="7916F7F4" w:rsidR="004B1223" w:rsidRPr="002C0D08" w:rsidRDefault="004B1223" w:rsidP="002C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266,8</w:t>
            </w:r>
          </w:p>
        </w:tc>
      </w:tr>
      <w:tr w:rsidR="004B1223" w:rsidRPr="002C0D08" w14:paraId="089AFD41" w14:textId="77777777" w:rsidTr="00CE7115">
        <w:tc>
          <w:tcPr>
            <w:tcW w:w="704" w:type="dxa"/>
            <w:vAlign w:val="bottom"/>
          </w:tcPr>
          <w:p w14:paraId="24AF3B67" w14:textId="3CF26C72" w:rsidR="004B1223" w:rsidRPr="002C0D08" w:rsidRDefault="004B1223" w:rsidP="004B12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526" w:type="dxa"/>
            <w:vAlign w:val="bottom"/>
          </w:tcPr>
          <w:p w14:paraId="7186B52F" w14:textId="01333F09" w:rsidR="004B1223" w:rsidRPr="002C0D08" w:rsidRDefault="004B1223" w:rsidP="004B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подгузник, размером более 100 см в талии, обычной </w:t>
            </w:r>
            <w:proofErr w:type="spellStart"/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впитываемости</w:t>
            </w:r>
            <w:proofErr w:type="spellEnd"/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 20% суточного диуреза или до 2310 мл по классификатору)</w:t>
            </w:r>
          </w:p>
        </w:tc>
        <w:tc>
          <w:tcPr>
            <w:tcW w:w="3115" w:type="dxa"/>
            <w:vAlign w:val="center"/>
          </w:tcPr>
          <w:p w14:paraId="57E1B2F3" w14:textId="2605E542" w:rsidR="004B1223" w:rsidRPr="002C0D08" w:rsidRDefault="004B1223" w:rsidP="002C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213,4</w:t>
            </w:r>
          </w:p>
        </w:tc>
      </w:tr>
      <w:tr w:rsidR="004B1223" w:rsidRPr="002C0D08" w14:paraId="341F2874" w14:textId="77777777" w:rsidTr="00CE7115">
        <w:tc>
          <w:tcPr>
            <w:tcW w:w="704" w:type="dxa"/>
            <w:vAlign w:val="bottom"/>
          </w:tcPr>
          <w:p w14:paraId="32BD39E1" w14:textId="2A5FC16F" w:rsidR="004B1223" w:rsidRPr="002C0D08" w:rsidRDefault="004B1223" w:rsidP="004B12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526" w:type="dxa"/>
            <w:vAlign w:val="bottom"/>
          </w:tcPr>
          <w:p w14:paraId="20624861" w14:textId="4B38D62A" w:rsidR="004B1223" w:rsidRPr="002C0D08" w:rsidRDefault="004B1223" w:rsidP="004B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подгузник, размером более 100 см в талии, повышенной </w:t>
            </w:r>
            <w:proofErr w:type="spellStart"/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впитываемости</w:t>
            </w:r>
            <w:proofErr w:type="spellEnd"/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(более 50% суточного диуреза или более 2310 мл по классификатору)</w:t>
            </w:r>
          </w:p>
        </w:tc>
        <w:tc>
          <w:tcPr>
            <w:tcW w:w="3115" w:type="dxa"/>
            <w:vAlign w:val="center"/>
          </w:tcPr>
          <w:p w14:paraId="757F6A55" w14:textId="5E7CEFA5" w:rsidR="004B1223" w:rsidRPr="002C0D08" w:rsidRDefault="004B1223" w:rsidP="002C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242,5</w:t>
            </w:r>
          </w:p>
        </w:tc>
      </w:tr>
      <w:tr w:rsidR="004B1223" w:rsidRPr="002C0D08" w14:paraId="19B0BE9D" w14:textId="77777777" w:rsidTr="00CE7115">
        <w:tc>
          <w:tcPr>
            <w:tcW w:w="704" w:type="dxa"/>
            <w:vAlign w:val="bottom"/>
          </w:tcPr>
          <w:p w14:paraId="63E0B111" w14:textId="2C8D4828" w:rsidR="004B1223" w:rsidRPr="002C0D08" w:rsidRDefault="004B1223" w:rsidP="004B12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526" w:type="dxa"/>
            <w:vAlign w:val="bottom"/>
          </w:tcPr>
          <w:p w14:paraId="3DF5D58F" w14:textId="7A028220" w:rsidR="004B1223" w:rsidRPr="002C0D08" w:rsidRDefault="004B1223" w:rsidP="004B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подгузник, размером более 130 см в талии, обычной </w:t>
            </w:r>
            <w:proofErr w:type="spellStart"/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впитываемости</w:t>
            </w:r>
            <w:proofErr w:type="spellEnd"/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 20% суточного диуреза или до 2310 мл по классификатору)</w:t>
            </w:r>
          </w:p>
        </w:tc>
        <w:tc>
          <w:tcPr>
            <w:tcW w:w="3115" w:type="dxa"/>
            <w:vAlign w:val="center"/>
          </w:tcPr>
          <w:p w14:paraId="1B0E9682" w14:textId="4D470920" w:rsidR="004B1223" w:rsidRPr="002C0D08" w:rsidRDefault="004B1223" w:rsidP="002C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255,2</w:t>
            </w:r>
          </w:p>
        </w:tc>
      </w:tr>
      <w:tr w:rsidR="004B1223" w:rsidRPr="002C0D08" w14:paraId="3D2DCB4F" w14:textId="77777777" w:rsidTr="00CE7115">
        <w:tc>
          <w:tcPr>
            <w:tcW w:w="704" w:type="dxa"/>
            <w:vAlign w:val="bottom"/>
          </w:tcPr>
          <w:p w14:paraId="12907E4A" w14:textId="20DD6E31" w:rsidR="004B1223" w:rsidRPr="002C0D08" w:rsidRDefault="004B1223" w:rsidP="004B12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526" w:type="dxa"/>
            <w:vAlign w:val="bottom"/>
          </w:tcPr>
          <w:p w14:paraId="4C498ABD" w14:textId="3935E213" w:rsidR="004B1223" w:rsidRPr="002C0D08" w:rsidRDefault="004B1223" w:rsidP="004B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подгузник, размером более 130 см в талии, повышенной </w:t>
            </w:r>
            <w:proofErr w:type="spellStart"/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впитываемости</w:t>
            </w:r>
            <w:proofErr w:type="spellEnd"/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(более 50% суточного диуреза или более 2310 мл по классификатору)</w:t>
            </w:r>
          </w:p>
        </w:tc>
        <w:tc>
          <w:tcPr>
            <w:tcW w:w="3115" w:type="dxa"/>
            <w:vAlign w:val="center"/>
          </w:tcPr>
          <w:p w14:paraId="3C5C54CB" w14:textId="632EB763" w:rsidR="004B1223" w:rsidRPr="002C0D08" w:rsidRDefault="004B1223" w:rsidP="002C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269,6</w:t>
            </w:r>
          </w:p>
        </w:tc>
      </w:tr>
      <w:tr w:rsidR="004B1223" w:rsidRPr="002C0D08" w14:paraId="796BC11B" w14:textId="77777777" w:rsidTr="00CE7115">
        <w:tc>
          <w:tcPr>
            <w:tcW w:w="704" w:type="dxa"/>
            <w:vAlign w:val="bottom"/>
          </w:tcPr>
          <w:p w14:paraId="3BEDBFB8" w14:textId="35DC31DA" w:rsidR="004B1223" w:rsidRPr="002C0D08" w:rsidRDefault="004B1223" w:rsidP="004B12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526" w:type="dxa"/>
            <w:vAlign w:val="bottom"/>
          </w:tcPr>
          <w:p w14:paraId="2AE0DB73" w14:textId="123E2B8E" w:rsidR="004B1223" w:rsidRPr="002C0D08" w:rsidRDefault="004B1223" w:rsidP="004B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подгузники для детей массой до 5 кг включительно</w:t>
            </w:r>
          </w:p>
        </w:tc>
        <w:tc>
          <w:tcPr>
            <w:tcW w:w="3115" w:type="dxa"/>
            <w:vAlign w:val="center"/>
          </w:tcPr>
          <w:p w14:paraId="0F4F89F2" w14:textId="7619B136" w:rsidR="004B1223" w:rsidRPr="002C0D08" w:rsidRDefault="004B1223" w:rsidP="002C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115,7</w:t>
            </w:r>
          </w:p>
        </w:tc>
      </w:tr>
      <w:tr w:rsidR="004B1223" w:rsidRPr="002C0D08" w14:paraId="4675ECBC" w14:textId="77777777" w:rsidTr="00CE7115">
        <w:tc>
          <w:tcPr>
            <w:tcW w:w="704" w:type="dxa"/>
            <w:vAlign w:val="bottom"/>
          </w:tcPr>
          <w:p w14:paraId="28E194E5" w14:textId="3507B061" w:rsidR="004B1223" w:rsidRPr="002C0D08" w:rsidRDefault="004B1223" w:rsidP="004B12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526" w:type="dxa"/>
            <w:vAlign w:val="bottom"/>
          </w:tcPr>
          <w:p w14:paraId="7119CF1C" w14:textId="52B06186" w:rsidR="004B1223" w:rsidRPr="002C0D08" w:rsidRDefault="004B1223" w:rsidP="004B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подгузники для детей массой до 7 кг включительно</w:t>
            </w:r>
          </w:p>
        </w:tc>
        <w:tc>
          <w:tcPr>
            <w:tcW w:w="3115" w:type="dxa"/>
            <w:vAlign w:val="center"/>
          </w:tcPr>
          <w:p w14:paraId="062B4EAD" w14:textId="539A23BA" w:rsidR="004B1223" w:rsidRPr="002C0D08" w:rsidRDefault="004B1223" w:rsidP="002C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113,5</w:t>
            </w:r>
          </w:p>
        </w:tc>
      </w:tr>
      <w:tr w:rsidR="004B1223" w:rsidRPr="002C0D08" w14:paraId="3BFCFED4" w14:textId="77777777" w:rsidTr="00CE7115">
        <w:tc>
          <w:tcPr>
            <w:tcW w:w="704" w:type="dxa"/>
            <w:vAlign w:val="bottom"/>
          </w:tcPr>
          <w:p w14:paraId="05BE96D4" w14:textId="73C8CC80" w:rsidR="004B1223" w:rsidRPr="002C0D08" w:rsidRDefault="004B1223" w:rsidP="004B12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526" w:type="dxa"/>
            <w:vAlign w:val="bottom"/>
          </w:tcPr>
          <w:p w14:paraId="7BACEAE0" w14:textId="5B596C70" w:rsidR="004B1223" w:rsidRPr="002C0D08" w:rsidRDefault="004B1223" w:rsidP="004B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подгузники для детей массой до 9 кг включительно</w:t>
            </w:r>
          </w:p>
        </w:tc>
        <w:tc>
          <w:tcPr>
            <w:tcW w:w="3115" w:type="dxa"/>
            <w:vAlign w:val="center"/>
          </w:tcPr>
          <w:p w14:paraId="33BB857E" w14:textId="10A1E4AD" w:rsidR="004B1223" w:rsidRPr="002C0D08" w:rsidRDefault="004B1223" w:rsidP="002C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119,2</w:t>
            </w:r>
          </w:p>
        </w:tc>
      </w:tr>
      <w:tr w:rsidR="004B1223" w:rsidRPr="002C0D08" w14:paraId="5CAB1AA3" w14:textId="77777777" w:rsidTr="00CE7115">
        <w:tc>
          <w:tcPr>
            <w:tcW w:w="704" w:type="dxa"/>
            <w:vAlign w:val="bottom"/>
          </w:tcPr>
          <w:p w14:paraId="10632155" w14:textId="2B29C0EC" w:rsidR="004B1223" w:rsidRPr="002C0D08" w:rsidRDefault="004B1223" w:rsidP="004B12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526" w:type="dxa"/>
            <w:vAlign w:val="bottom"/>
          </w:tcPr>
          <w:p w14:paraId="46027140" w14:textId="2DCE681D" w:rsidR="004B1223" w:rsidRPr="002C0D08" w:rsidRDefault="004B1223" w:rsidP="004B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подгузники для детей массой до 20 кг включительно</w:t>
            </w:r>
          </w:p>
        </w:tc>
        <w:tc>
          <w:tcPr>
            <w:tcW w:w="3115" w:type="dxa"/>
            <w:vAlign w:val="center"/>
          </w:tcPr>
          <w:p w14:paraId="66BF8701" w14:textId="627CDAE7" w:rsidR="004B1223" w:rsidRPr="002C0D08" w:rsidRDefault="004B1223" w:rsidP="002C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105,4</w:t>
            </w:r>
          </w:p>
        </w:tc>
      </w:tr>
      <w:tr w:rsidR="004B1223" w:rsidRPr="002C0D08" w14:paraId="60274937" w14:textId="77777777" w:rsidTr="00CE7115">
        <w:tc>
          <w:tcPr>
            <w:tcW w:w="704" w:type="dxa"/>
            <w:vAlign w:val="bottom"/>
          </w:tcPr>
          <w:p w14:paraId="57971A9D" w14:textId="5E30BCD0" w:rsidR="004B1223" w:rsidRPr="002C0D08" w:rsidRDefault="004B1223" w:rsidP="004B12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526" w:type="dxa"/>
            <w:vAlign w:val="bottom"/>
          </w:tcPr>
          <w:p w14:paraId="5AE4D3EC" w14:textId="6AE6BCDD" w:rsidR="004B1223" w:rsidRPr="002C0D08" w:rsidRDefault="004B1223" w:rsidP="004B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подгузники для детей массой свыше 20 кг включительно</w:t>
            </w:r>
          </w:p>
        </w:tc>
        <w:tc>
          <w:tcPr>
            <w:tcW w:w="3115" w:type="dxa"/>
            <w:vAlign w:val="center"/>
          </w:tcPr>
          <w:p w14:paraId="17A2EB3D" w14:textId="30E8482C" w:rsidR="004B1223" w:rsidRPr="002C0D08" w:rsidRDefault="004B1223" w:rsidP="002C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111,8</w:t>
            </w:r>
          </w:p>
        </w:tc>
      </w:tr>
      <w:tr w:rsidR="004B1223" w:rsidRPr="002C0D08" w14:paraId="527746CC" w14:textId="77777777" w:rsidTr="00CE7115">
        <w:tc>
          <w:tcPr>
            <w:tcW w:w="704" w:type="dxa"/>
            <w:vAlign w:val="bottom"/>
          </w:tcPr>
          <w:p w14:paraId="56A40EB4" w14:textId="44E3E03E" w:rsidR="004B1223" w:rsidRPr="002C0D08" w:rsidRDefault="004B1223" w:rsidP="004B12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526" w:type="dxa"/>
            <w:vAlign w:val="bottom"/>
          </w:tcPr>
          <w:p w14:paraId="6ED4F477" w14:textId="5A258A63" w:rsidR="004B1223" w:rsidRPr="002C0D08" w:rsidRDefault="004B1223" w:rsidP="004B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катетеры одноразового использования для детей инвалидов с диагнозом SPINA BIFIDA</w:t>
            </w:r>
          </w:p>
        </w:tc>
        <w:tc>
          <w:tcPr>
            <w:tcW w:w="3115" w:type="dxa"/>
            <w:vAlign w:val="center"/>
          </w:tcPr>
          <w:p w14:paraId="7AB37AB4" w14:textId="6D3ADFF6" w:rsidR="004B1223" w:rsidRPr="002C0D08" w:rsidRDefault="004B1223" w:rsidP="002C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117,3</w:t>
            </w:r>
          </w:p>
        </w:tc>
      </w:tr>
      <w:tr w:rsidR="004B1223" w:rsidRPr="002C0D08" w14:paraId="5D28A066" w14:textId="77777777" w:rsidTr="00CE7115">
        <w:tc>
          <w:tcPr>
            <w:tcW w:w="704" w:type="dxa"/>
            <w:vAlign w:val="bottom"/>
          </w:tcPr>
          <w:p w14:paraId="37B38DF4" w14:textId="7A9E47E9" w:rsidR="004B1223" w:rsidRPr="002C0D08" w:rsidRDefault="004B1223" w:rsidP="004B12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5526" w:type="dxa"/>
            <w:vAlign w:val="bottom"/>
          </w:tcPr>
          <w:p w14:paraId="7E598CFF" w14:textId="06AEE512" w:rsidR="004B1223" w:rsidRPr="002C0D08" w:rsidRDefault="004B1223" w:rsidP="004B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катетер</w:t>
            </w:r>
          </w:p>
        </w:tc>
        <w:tc>
          <w:tcPr>
            <w:tcW w:w="3115" w:type="dxa"/>
            <w:vAlign w:val="center"/>
          </w:tcPr>
          <w:p w14:paraId="4C831E27" w14:textId="7E968B06" w:rsidR="004B1223" w:rsidRPr="002C0D08" w:rsidRDefault="004B1223" w:rsidP="002C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888,7</w:t>
            </w:r>
          </w:p>
        </w:tc>
      </w:tr>
      <w:tr w:rsidR="004B1223" w:rsidRPr="002C0D08" w14:paraId="4C90D9F2" w14:textId="77777777" w:rsidTr="00CE7115">
        <w:tc>
          <w:tcPr>
            <w:tcW w:w="704" w:type="dxa"/>
            <w:vAlign w:val="bottom"/>
          </w:tcPr>
          <w:p w14:paraId="59F1D644" w14:textId="6C05F30D" w:rsidR="004B1223" w:rsidRPr="002C0D08" w:rsidRDefault="004B1223" w:rsidP="004B12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526" w:type="dxa"/>
            <w:vAlign w:val="bottom"/>
          </w:tcPr>
          <w:p w14:paraId="2DB5E1F2" w14:textId="70605AD1" w:rsidR="004B1223" w:rsidRPr="002C0D08" w:rsidRDefault="004B1223" w:rsidP="004B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кресло-стул с санитарным оснащением</w:t>
            </w:r>
          </w:p>
        </w:tc>
        <w:tc>
          <w:tcPr>
            <w:tcW w:w="3115" w:type="dxa"/>
            <w:vAlign w:val="center"/>
          </w:tcPr>
          <w:p w14:paraId="35A9C254" w14:textId="3B88E4A9" w:rsidR="004B1223" w:rsidRPr="002C0D08" w:rsidRDefault="004B1223" w:rsidP="002C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26447,2</w:t>
            </w:r>
          </w:p>
        </w:tc>
      </w:tr>
      <w:tr w:rsidR="004B1223" w:rsidRPr="002C0D08" w14:paraId="12E1DFBF" w14:textId="77777777" w:rsidTr="00CE7115">
        <w:tc>
          <w:tcPr>
            <w:tcW w:w="704" w:type="dxa"/>
            <w:vAlign w:val="bottom"/>
          </w:tcPr>
          <w:p w14:paraId="7D8B5685" w14:textId="7E515F73" w:rsidR="004B1223" w:rsidRPr="002C0D08" w:rsidRDefault="004B1223" w:rsidP="004B12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526" w:type="dxa"/>
            <w:vAlign w:val="center"/>
          </w:tcPr>
          <w:p w14:paraId="658319B6" w14:textId="0DB8EE0E" w:rsidR="004B1223" w:rsidRPr="002C0D08" w:rsidRDefault="004B1223" w:rsidP="004B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впитывающие простыни (пеленки)/ 365 штук в год </w:t>
            </w:r>
          </w:p>
        </w:tc>
        <w:tc>
          <w:tcPr>
            <w:tcW w:w="3115" w:type="dxa"/>
            <w:vAlign w:val="center"/>
          </w:tcPr>
          <w:p w14:paraId="717E3C72" w14:textId="0A914D94" w:rsidR="004B1223" w:rsidRPr="002C0D08" w:rsidRDefault="004B1223" w:rsidP="002C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66197,86</w:t>
            </w:r>
          </w:p>
        </w:tc>
      </w:tr>
      <w:tr w:rsidR="004B1223" w:rsidRPr="002C0D08" w14:paraId="3C3E6781" w14:textId="77777777" w:rsidTr="00CE7115">
        <w:tc>
          <w:tcPr>
            <w:tcW w:w="704" w:type="dxa"/>
            <w:vAlign w:val="bottom"/>
          </w:tcPr>
          <w:p w14:paraId="095FD624" w14:textId="4115A2D8" w:rsidR="004B1223" w:rsidRPr="002C0D08" w:rsidRDefault="004B1223" w:rsidP="004B12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6" w:type="dxa"/>
            <w:vAlign w:val="center"/>
          </w:tcPr>
          <w:p w14:paraId="3CA6D308" w14:textId="0359ECFA" w:rsidR="004B1223" w:rsidRPr="002C0D08" w:rsidRDefault="004B1223" w:rsidP="004B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1 штуку</w:t>
            </w:r>
          </w:p>
        </w:tc>
        <w:tc>
          <w:tcPr>
            <w:tcW w:w="3115" w:type="dxa"/>
            <w:vAlign w:val="center"/>
          </w:tcPr>
          <w:p w14:paraId="66FABD56" w14:textId="2BE4EDDE" w:rsidR="004B1223" w:rsidRPr="002C0D08" w:rsidRDefault="004B1223" w:rsidP="002C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181,36</w:t>
            </w:r>
          </w:p>
        </w:tc>
      </w:tr>
      <w:tr w:rsidR="004B1223" w:rsidRPr="002C0D08" w14:paraId="553D9528" w14:textId="77777777" w:rsidTr="00CE7115">
        <w:tc>
          <w:tcPr>
            <w:tcW w:w="704" w:type="dxa"/>
            <w:vAlign w:val="bottom"/>
          </w:tcPr>
          <w:p w14:paraId="0CF7B98B" w14:textId="369014DF" w:rsidR="004B1223" w:rsidRPr="002C0D08" w:rsidRDefault="004B1223" w:rsidP="004B12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526" w:type="dxa"/>
            <w:vAlign w:val="center"/>
          </w:tcPr>
          <w:p w14:paraId="1695BD20" w14:textId="08861639" w:rsidR="004B1223" w:rsidRPr="002C0D08" w:rsidRDefault="004B1223" w:rsidP="004B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паста-герметик для защиты и выравнивания кожи вокруг </w:t>
            </w:r>
            <w:proofErr w:type="spellStart"/>
            <w:r w:rsidRPr="004B1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стомы</w:t>
            </w:r>
            <w:proofErr w:type="spellEnd"/>
            <w:r w:rsidRPr="004B1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(12 тюбиков в год)</w:t>
            </w:r>
          </w:p>
        </w:tc>
        <w:tc>
          <w:tcPr>
            <w:tcW w:w="3115" w:type="dxa"/>
            <w:vAlign w:val="center"/>
          </w:tcPr>
          <w:p w14:paraId="09852DE0" w14:textId="1B0F4181" w:rsidR="004B1223" w:rsidRPr="002C0D08" w:rsidRDefault="004B1223" w:rsidP="002C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26969,70</w:t>
            </w:r>
          </w:p>
        </w:tc>
      </w:tr>
      <w:tr w:rsidR="004B1223" w:rsidRPr="002C0D08" w14:paraId="46F92A2E" w14:textId="77777777" w:rsidTr="00CE7115">
        <w:tc>
          <w:tcPr>
            <w:tcW w:w="704" w:type="dxa"/>
            <w:vAlign w:val="bottom"/>
          </w:tcPr>
          <w:p w14:paraId="5D28DEC0" w14:textId="5FD40857" w:rsidR="004B1223" w:rsidRPr="002C0D08" w:rsidRDefault="004B1223" w:rsidP="004B12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6" w:type="dxa"/>
            <w:vAlign w:val="center"/>
          </w:tcPr>
          <w:p w14:paraId="03F6607E" w14:textId="3350BF91" w:rsidR="004B1223" w:rsidRPr="002C0D08" w:rsidRDefault="004B1223" w:rsidP="004B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 1 тюбик </w:t>
            </w:r>
          </w:p>
        </w:tc>
        <w:tc>
          <w:tcPr>
            <w:tcW w:w="3115" w:type="dxa"/>
            <w:vAlign w:val="center"/>
          </w:tcPr>
          <w:p w14:paraId="1DE0751A" w14:textId="3BD1DF04" w:rsidR="004B1223" w:rsidRPr="002C0D08" w:rsidRDefault="004B1223" w:rsidP="002C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2247,48</w:t>
            </w:r>
          </w:p>
        </w:tc>
      </w:tr>
      <w:tr w:rsidR="004B1223" w:rsidRPr="002C0D08" w14:paraId="7C5DFBF9" w14:textId="77777777" w:rsidTr="00CE7115">
        <w:tc>
          <w:tcPr>
            <w:tcW w:w="704" w:type="dxa"/>
            <w:vAlign w:val="bottom"/>
          </w:tcPr>
          <w:p w14:paraId="6A18FB2F" w14:textId="3C987013" w:rsidR="004B1223" w:rsidRPr="002C0D08" w:rsidRDefault="004B1223" w:rsidP="004B12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526" w:type="dxa"/>
            <w:vAlign w:val="center"/>
          </w:tcPr>
          <w:p w14:paraId="5B6931CF" w14:textId="7D655EE9" w:rsidR="004B1223" w:rsidRPr="002C0D08" w:rsidRDefault="004B1223" w:rsidP="004B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1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 для</w:t>
            </w:r>
            <w:proofErr w:type="gramEnd"/>
            <w:r w:rsidRPr="004B1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защиты и ухода за кожей вокруг </w:t>
            </w:r>
            <w:proofErr w:type="spellStart"/>
            <w:r w:rsidRPr="004B1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стомы</w:t>
            </w:r>
            <w:proofErr w:type="spellEnd"/>
            <w:r w:rsidRPr="004B1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(12 тюбиков в год) </w:t>
            </w:r>
          </w:p>
        </w:tc>
        <w:tc>
          <w:tcPr>
            <w:tcW w:w="3115" w:type="dxa"/>
            <w:vAlign w:val="center"/>
          </w:tcPr>
          <w:p w14:paraId="6DA8B613" w14:textId="34F71545" w:rsidR="004B1223" w:rsidRPr="002C0D08" w:rsidRDefault="004B1223" w:rsidP="002C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20241,19</w:t>
            </w:r>
          </w:p>
        </w:tc>
      </w:tr>
      <w:tr w:rsidR="004B1223" w:rsidRPr="002C0D08" w14:paraId="48FC5D9F" w14:textId="77777777" w:rsidTr="00CE7115">
        <w:tc>
          <w:tcPr>
            <w:tcW w:w="704" w:type="dxa"/>
            <w:vAlign w:val="bottom"/>
          </w:tcPr>
          <w:p w14:paraId="366EDA33" w14:textId="14A0740E" w:rsidR="004B1223" w:rsidRPr="002C0D08" w:rsidRDefault="004B1223" w:rsidP="004B12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6" w:type="dxa"/>
            <w:vAlign w:val="center"/>
          </w:tcPr>
          <w:p w14:paraId="55B59B29" w14:textId="05F7BF07" w:rsidR="004B1223" w:rsidRPr="002C0D08" w:rsidRDefault="004B1223" w:rsidP="004B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1 тюбик</w:t>
            </w:r>
          </w:p>
        </w:tc>
        <w:tc>
          <w:tcPr>
            <w:tcW w:w="3115" w:type="dxa"/>
            <w:vAlign w:val="center"/>
          </w:tcPr>
          <w:p w14:paraId="330E5C6C" w14:textId="0C68238C" w:rsidR="004B1223" w:rsidRPr="002C0D08" w:rsidRDefault="004B1223" w:rsidP="002C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1686,77</w:t>
            </w:r>
          </w:p>
        </w:tc>
      </w:tr>
      <w:tr w:rsidR="004B1223" w:rsidRPr="002C0D08" w14:paraId="0E9E76A8" w14:textId="77777777" w:rsidTr="00CE7115">
        <w:tc>
          <w:tcPr>
            <w:tcW w:w="704" w:type="dxa"/>
            <w:vAlign w:val="bottom"/>
          </w:tcPr>
          <w:p w14:paraId="35F07DE1" w14:textId="703AC626" w:rsidR="004B1223" w:rsidRPr="002C0D08" w:rsidRDefault="004B1223" w:rsidP="004B12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526" w:type="dxa"/>
            <w:vAlign w:val="center"/>
          </w:tcPr>
          <w:p w14:paraId="6619F6C1" w14:textId="12286796" w:rsidR="004B1223" w:rsidRPr="002C0D08" w:rsidRDefault="004B1223" w:rsidP="004B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(пудра) </w:t>
            </w:r>
            <w:proofErr w:type="gramStart"/>
            <w:r w:rsidRPr="004B1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абсорбирующий  для</w:t>
            </w:r>
            <w:proofErr w:type="gramEnd"/>
            <w:r w:rsidRPr="004B1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защиты и ухода за кожей вокруг </w:t>
            </w:r>
            <w:proofErr w:type="spellStart"/>
            <w:r w:rsidRPr="004B1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стомы</w:t>
            </w:r>
            <w:proofErr w:type="spellEnd"/>
            <w:r w:rsidRPr="004B1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(12 флакон в год) </w:t>
            </w:r>
          </w:p>
        </w:tc>
        <w:tc>
          <w:tcPr>
            <w:tcW w:w="3115" w:type="dxa"/>
            <w:vAlign w:val="center"/>
          </w:tcPr>
          <w:p w14:paraId="0D1C3809" w14:textId="331AA209" w:rsidR="004B1223" w:rsidRPr="002C0D08" w:rsidRDefault="004B1223" w:rsidP="002C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30414,40</w:t>
            </w:r>
          </w:p>
        </w:tc>
      </w:tr>
      <w:tr w:rsidR="004B1223" w:rsidRPr="002C0D08" w14:paraId="316372A2" w14:textId="77777777" w:rsidTr="00CE7115">
        <w:tc>
          <w:tcPr>
            <w:tcW w:w="704" w:type="dxa"/>
            <w:vAlign w:val="bottom"/>
          </w:tcPr>
          <w:p w14:paraId="4845F49E" w14:textId="4F31824C" w:rsidR="004B1223" w:rsidRPr="002C0D08" w:rsidRDefault="004B1223" w:rsidP="004B12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6" w:type="dxa"/>
            <w:vAlign w:val="center"/>
          </w:tcPr>
          <w:p w14:paraId="3EC6338E" w14:textId="1FC7041F" w:rsidR="004B1223" w:rsidRPr="002C0D08" w:rsidRDefault="004B1223" w:rsidP="004B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 1 флакон </w:t>
            </w:r>
          </w:p>
        </w:tc>
        <w:tc>
          <w:tcPr>
            <w:tcW w:w="3115" w:type="dxa"/>
            <w:vAlign w:val="center"/>
          </w:tcPr>
          <w:p w14:paraId="54B4A67A" w14:textId="30F5CC5D" w:rsidR="004B1223" w:rsidRPr="002C0D08" w:rsidRDefault="004B1223" w:rsidP="002C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2534,53</w:t>
            </w:r>
          </w:p>
        </w:tc>
      </w:tr>
      <w:tr w:rsidR="004B1223" w:rsidRPr="002C0D08" w14:paraId="7D718589" w14:textId="77777777" w:rsidTr="00CE7115">
        <w:tc>
          <w:tcPr>
            <w:tcW w:w="704" w:type="dxa"/>
            <w:vAlign w:val="bottom"/>
          </w:tcPr>
          <w:p w14:paraId="16D586E1" w14:textId="071CCC63" w:rsidR="004B1223" w:rsidRPr="002C0D08" w:rsidRDefault="004B1223" w:rsidP="004B12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526" w:type="dxa"/>
            <w:vAlign w:val="center"/>
          </w:tcPr>
          <w:p w14:paraId="18A41159" w14:textId="60ADE0FA" w:rsidR="004B1223" w:rsidRPr="002C0D08" w:rsidRDefault="004B1223" w:rsidP="004B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нейтрализатор запаха (12 тюбиков в год)</w:t>
            </w:r>
          </w:p>
        </w:tc>
        <w:tc>
          <w:tcPr>
            <w:tcW w:w="3115" w:type="dxa"/>
            <w:vAlign w:val="center"/>
          </w:tcPr>
          <w:p w14:paraId="693A523B" w14:textId="099CC4D2" w:rsidR="004B1223" w:rsidRPr="002C0D08" w:rsidRDefault="004B1223" w:rsidP="002C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32717,75</w:t>
            </w:r>
          </w:p>
        </w:tc>
      </w:tr>
      <w:tr w:rsidR="004B1223" w:rsidRPr="002C0D08" w14:paraId="79CFC4A4" w14:textId="77777777" w:rsidTr="00CE7115">
        <w:tc>
          <w:tcPr>
            <w:tcW w:w="704" w:type="dxa"/>
            <w:vAlign w:val="bottom"/>
          </w:tcPr>
          <w:p w14:paraId="27925AF0" w14:textId="32B7B5CC" w:rsidR="004B1223" w:rsidRPr="002C0D08" w:rsidRDefault="004B1223" w:rsidP="004B12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6" w:type="dxa"/>
            <w:vAlign w:val="center"/>
          </w:tcPr>
          <w:p w14:paraId="34B77265" w14:textId="5E375247" w:rsidR="004B1223" w:rsidRPr="002C0D08" w:rsidRDefault="004B1223" w:rsidP="004B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1 тюбик</w:t>
            </w:r>
          </w:p>
        </w:tc>
        <w:tc>
          <w:tcPr>
            <w:tcW w:w="3115" w:type="dxa"/>
            <w:vAlign w:val="center"/>
          </w:tcPr>
          <w:p w14:paraId="7CAC51EC" w14:textId="0B5C4B28" w:rsidR="004B1223" w:rsidRPr="002C0D08" w:rsidRDefault="004B1223" w:rsidP="002C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2726,48</w:t>
            </w:r>
          </w:p>
        </w:tc>
      </w:tr>
      <w:tr w:rsidR="004B1223" w:rsidRPr="002C0D08" w14:paraId="45593BA0" w14:textId="77777777" w:rsidTr="00CE7115">
        <w:tc>
          <w:tcPr>
            <w:tcW w:w="704" w:type="dxa"/>
            <w:vAlign w:val="bottom"/>
          </w:tcPr>
          <w:p w14:paraId="634248B2" w14:textId="0B514990" w:rsidR="004B1223" w:rsidRPr="002C0D08" w:rsidRDefault="004B1223" w:rsidP="004B12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526" w:type="dxa"/>
            <w:vAlign w:val="center"/>
          </w:tcPr>
          <w:p w14:paraId="00EBC6DC" w14:textId="6EBBFD71" w:rsidR="004B1223" w:rsidRPr="002C0D08" w:rsidRDefault="004B1223" w:rsidP="004B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очиститель для ухода и обработки кожи вокруг </w:t>
            </w:r>
            <w:proofErr w:type="spellStart"/>
            <w:r w:rsidRPr="004B1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стомы</w:t>
            </w:r>
            <w:proofErr w:type="spellEnd"/>
            <w:r w:rsidRPr="004B1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в области </w:t>
            </w:r>
            <w:proofErr w:type="spellStart"/>
            <w:proofErr w:type="gramStart"/>
            <w:r w:rsidRPr="004B1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промежностиочиститель</w:t>
            </w:r>
            <w:proofErr w:type="spellEnd"/>
            <w:r w:rsidRPr="004B1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</w:t>
            </w:r>
            <w:proofErr w:type="gramEnd"/>
            <w:r w:rsidRPr="004B1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флаконов в год)</w:t>
            </w:r>
          </w:p>
        </w:tc>
        <w:tc>
          <w:tcPr>
            <w:tcW w:w="3115" w:type="dxa"/>
            <w:vAlign w:val="center"/>
          </w:tcPr>
          <w:p w14:paraId="70389280" w14:textId="3CF6D5EE" w:rsidR="004B1223" w:rsidRPr="002C0D08" w:rsidRDefault="004B1223" w:rsidP="002C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22664,42</w:t>
            </w:r>
          </w:p>
        </w:tc>
      </w:tr>
      <w:tr w:rsidR="004B1223" w:rsidRPr="002C0D08" w14:paraId="216EBFCB" w14:textId="77777777" w:rsidTr="00CE7115">
        <w:tc>
          <w:tcPr>
            <w:tcW w:w="704" w:type="dxa"/>
            <w:vAlign w:val="bottom"/>
          </w:tcPr>
          <w:p w14:paraId="594763D2" w14:textId="30C0982D" w:rsidR="004B1223" w:rsidRPr="002C0D08" w:rsidRDefault="004B1223" w:rsidP="004B12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6" w:type="dxa"/>
            <w:vAlign w:val="center"/>
          </w:tcPr>
          <w:p w14:paraId="22CD5784" w14:textId="6479EB4B" w:rsidR="004B1223" w:rsidRPr="002C0D08" w:rsidRDefault="004B1223" w:rsidP="004B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 1 флакон </w:t>
            </w:r>
          </w:p>
        </w:tc>
        <w:tc>
          <w:tcPr>
            <w:tcW w:w="3115" w:type="dxa"/>
            <w:vAlign w:val="center"/>
          </w:tcPr>
          <w:p w14:paraId="3AA32FD5" w14:textId="3444824D" w:rsidR="004B1223" w:rsidRPr="002C0D08" w:rsidRDefault="004B1223" w:rsidP="002C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1888,70</w:t>
            </w:r>
          </w:p>
        </w:tc>
      </w:tr>
      <w:tr w:rsidR="004B1223" w:rsidRPr="002C0D08" w14:paraId="685B5D8C" w14:textId="77777777" w:rsidTr="00CE7115">
        <w:tc>
          <w:tcPr>
            <w:tcW w:w="704" w:type="dxa"/>
            <w:vAlign w:val="bottom"/>
          </w:tcPr>
          <w:p w14:paraId="339A0D5A" w14:textId="1420C50A" w:rsidR="004B1223" w:rsidRPr="002C0D08" w:rsidRDefault="004B1223" w:rsidP="004B12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526" w:type="dxa"/>
            <w:vAlign w:val="center"/>
          </w:tcPr>
          <w:p w14:paraId="37FEF35D" w14:textId="43478696" w:rsidR="004B1223" w:rsidRPr="002C0D08" w:rsidRDefault="004B1223" w:rsidP="004B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опорные откидные поручни для туалетных комнат</w:t>
            </w:r>
          </w:p>
        </w:tc>
        <w:tc>
          <w:tcPr>
            <w:tcW w:w="3115" w:type="dxa"/>
            <w:vAlign w:val="center"/>
          </w:tcPr>
          <w:p w14:paraId="4ACAFD11" w14:textId="2A02EE54" w:rsidR="004B1223" w:rsidRPr="002C0D08" w:rsidRDefault="004B1223" w:rsidP="002C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36619,69</w:t>
            </w:r>
          </w:p>
        </w:tc>
      </w:tr>
      <w:tr w:rsidR="004B1223" w:rsidRPr="002C0D08" w14:paraId="04ECFAB9" w14:textId="77777777" w:rsidTr="00CE7115">
        <w:tc>
          <w:tcPr>
            <w:tcW w:w="704" w:type="dxa"/>
            <w:vAlign w:val="bottom"/>
          </w:tcPr>
          <w:p w14:paraId="1E21BF8F" w14:textId="125B3DDD" w:rsidR="004B1223" w:rsidRPr="002C0D08" w:rsidRDefault="004B1223" w:rsidP="004B12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526" w:type="dxa"/>
            <w:vAlign w:val="center"/>
          </w:tcPr>
          <w:p w14:paraId="0FBE9D9B" w14:textId="4D7DCB15" w:rsidR="004B1223" w:rsidRPr="002C0D08" w:rsidRDefault="004B1223" w:rsidP="004B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поручни для ванных комнат</w:t>
            </w:r>
          </w:p>
        </w:tc>
        <w:tc>
          <w:tcPr>
            <w:tcW w:w="3115" w:type="dxa"/>
            <w:vAlign w:val="center"/>
          </w:tcPr>
          <w:p w14:paraId="1EB0EFD2" w14:textId="6DE4B1CD" w:rsidR="004B1223" w:rsidRPr="002C0D08" w:rsidRDefault="004B1223" w:rsidP="002C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26096,62</w:t>
            </w:r>
          </w:p>
        </w:tc>
      </w:tr>
    </w:tbl>
    <w:p w14:paraId="405CA377" w14:textId="29A0F901" w:rsidR="004B1223" w:rsidRDefault="004B1223"/>
    <w:p w14:paraId="1F7D6F6F" w14:textId="2A28C786" w:rsidR="004B1223" w:rsidRDefault="004B1223"/>
    <w:p w14:paraId="797B1D1E" w14:textId="03190602" w:rsidR="004B1223" w:rsidRDefault="004B1223"/>
    <w:p w14:paraId="720822CF" w14:textId="3D2C6639" w:rsidR="004B1223" w:rsidRDefault="004B1223"/>
    <w:p w14:paraId="6B5A6F66" w14:textId="07707BF7" w:rsidR="004B1223" w:rsidRDefault="004B1223"/>
    <w:p w14:paraId="01507964" w14:textId="074DAFD2" w:rsidR="004B1223" w:rsidRDefault="004B1223"/>
    <w:p w14:paraId="4A5ED17F" w14:textId="3297E20C" w:rsidR="004B1223" w:rsidRDefault="004B1223"/>
    <w:p w14:paraId="07C7AD8C" w14:textId="12597668" w:rsidR="004B1223" w:rsidRDefault="004B1223"/>
    <w:p w14:paraId="0D201D25" w14:textId="240AD21C" w:rsidR="004B1223" w:rsidRDefault="004B1223"/>
    <w:p w14:paraId="4E2B4274" w14:textId="6CA14483" w:rsidR="004B1223" w:rsidRDefault="004B1223"/>
    <w:p w14:paraId="01CE56C5" w14:textId="63E37CBC" w:rsidR="004B1223" w:rsidRDefault="004B1223"/>
    <w:p w14:paraId="293528D8" w14:textId="776CAA33" w:rsidR="004B1223" w:rsidRDefault="004B1223"/>
    <w:p w14:paraId="246B38F2" w14:textId="407469C4" w:rsidR="004B1223" w:rsidRDefault="004B1223"/>
    <w:p w14:paraId="4D0A537A" w14:textId="38578326" w:rsidR="004B1223" w:rsidRDefault="004B1223"/>
    <w:p w14:paraId="104F0CC5" w14:textId="43A98B60" w:rsidR="004B1223" w:rsidRDefault="004B1223"/>
    <w:p w14:paraId="5A54C95A" w14:textId="01BD559E" w:rsidR="004B1223" w:rsidRDefault="004B1223"/>
    <w:p w14:paraId="578A52A8" w14:textId="7091E314" w:rsidR="004B1223" w:rsidRDefault="004B1223"/>
    <w:p w14:paraId="6FE2A5A9" w14:textId="3B63F0AE" w:rsidR="004B1223" w:rsidRDefault="004B1223"/>
    <w:p w14:paraId="04150899" w14:textId="35F790B4" w:rsidR="002C0D08" w:rsidRDefault="002C0D0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2C0D08" w:rsidRPr="002C0D08" w14:paraId="4B855894" w14:textId="77777777" w:rsidTr="00DC087B">
        <w:tc>
          <w:tcPr>
            <w:tcW w:w="704" w:type="dxa"/>
            <w:vAlign w:val="center"/>
          </w:tcPr>
          <w:p w14:paraId="4B0BBBC7" w14:textId="0EC72002" w:rsidR="002C0D08" w:rsidRPr="002C0D08" w:rsidRDefault="002C0D08" w:rsidP="002C0D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  <w:r w:rsidRPr="002C0D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5526" w:type="dxa"/>
            <w:vAlign w:val="bottom"/>
          </w:tcPr>
          <w:p w14:paraId="1C2FAE51" w14:textId="08239F3B" w:rsidR="002C0D08" w:rsidRPr="002C0D08" w:rsidRDefault="002C0D08" w:rsidP="002C0D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D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Перечень протезно-ортопедических </w:t>
            </w:r>
            <w:proofErr w:type="gramStart"/>
            <w:r w:rsidRPr="002C0D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изделий,  технических</w:t>
            </w:r>
            <w:proofErr w:type="gramEnd"/>
            <w:r w:rsidRPr="002C0D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вспомогательных (компенсаторных) средств, специальных средств передвижения, санаторно-курортного лечения</w:t>
            </w:r>
          </w:p>
        </w:tc>
        <w:tc>
          <w:tcPr>
            <w:tcW w:w="3115" w:type="dxa"/>
            <w:vAlign w:val="center"/>
          </w:tcPr>
          <w:p w14:paraId="6C3F17EA" w14:textId="784C591F" w:rsidR="002C0D08" w:rsidRPr="002C0D08" w:rsidRDefault="002C0D08" w:rsidP="002C0D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D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ГС                                                                                   на 2021 г.</w:t>
            </w:r>
          </w:p>
        </w:tc>
      </w:tr>
      <w:tr w:rsidR="002C0D08" w:rsidRPr="002C0D08" w14:paraId="0503E048" w14:textId="77777777" w:rsidTr="00756196">
        <w:tc>
          <w:tcPr>
            <w:tcW w:w="704" w:type="dxa"/>
            <w:vAlign w:val="bottom"/>
          </w:tcPr>
          <w:p w14:paraId="740528E0" w14:textId="7AF39EE6" w:rsidR="002C0D08" w:rsidRPr="002C0D08" w:rsidRDefault="002C0D08" w:rsidP="002C0D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6" w:type="dxa"/>
            <w:vAlign w:val="center"/>
          </w:tcPr>
          <w:p w14:paraId="04FE13F6" w14:textId="6F23D896" w:rsidR="002C0D08" w:rsidRPr="002C0D08" w:rsidRDefault="002C0D08" w:rsidP="002C0D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C0D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Тифлотехнические</w:t>
            </w:r>
            <w:proofErr w:type="spellEnd"/>
            <w:r w:rsidRPr="002C0D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средства:</w:t>
            </w:r>
          </w:p>
        </w:tc>
        <w:tc>
          <w:tcPr>
            <w:tcW w:w="3115" w:type="dxa"/>
            <w:vAlign w:val="bottom"/>
          </w:tcPr>
          <w:p w14:paraId="22507E24" w14:textId="4D38D639" w:rsidR="002C0D08" w:rsidRPr="002C0D08" w:rsidRDefault="002C0D08" w:rsidP="002C0D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C0D08" w:rsidRPr="002C0D08" w14:paraId="483B8794" w14:textId="77777777" w:rsidTr="00756196">
        <w:tc>
          <w:tcPr>
            <w:tcW w:w="704" w:type="dxa"/>
            <w:vAlign w:val="bottom"/>
          </w:tcPr>
          <w:p w14:paraId="00BFDC4A" w14:textId="187F198F" w:rsidR="002C0D08" w:rsidRPr="002C0D08" w:rsidRDefault="002C0D08" w:rsidP="002C0D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6" w:type="dxa"/>
            <w:vAlign w:val="bottom"/>
          </w:tcPr>
          <w:p w14:paraId="5B72A3DA" w14:textId="5F04360C" w:rsidR="002C0D08" w:rsidRPr="002C0D08" w:rsidRDefault="002C0D08" w:rsidP="002C0D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грифель для письма по системе Брайля</w:t>
            </w:r>
          </w:p>
        </w:tc>
        <w:tc>
          <w:tcPr>
            <w:tcW w:w="3115" w:type="dxa"/>
            <w:vAlign w:val="center"/>
          </w:tcPr>
          <w:p w14:paraId="5804B90A" w14:textId="3F9A65EB" w:rsidR="002C0D08" w:rsidRPr="002C0D08" w:rsidRDefault="002C0D08" w:rsidP="002C0D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1729,6</w:t>
            </w:r>
          </w:p>
        </w:tc>
      </w:tr>
      <w:tr w:rsidR="002C0D08" w:rsidRPr="002C0D08" w14:paraId="1118E88A" w14:textId="77777777" w:rsidTr="00756196">
        <w:tc>
          <w:tcPr>
            <w:tcW w:w="704" w:type="dxa"/>
            <w:vAlign w:val="bottom"/>
          </w:tcPr>
          <w:p w14:paraId="2ECD1587" w14:textId="2144B001" w:rsidR="002C0D08" w:rsidRPr="002C0D08" w:rsidRDefault="002C0D08" w:rsidP="002C0D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26" w:type="dxa"/>
            <w:vAlign w:val="bottom"/>
          </w:tcPr>
          <w:p w14:paraId="0CBFB0F1" w14:textId="6320E2B7" w:rsidR="002C0D08" w:rsidRPr="002C0D08" w:rsidRDefault="002C0D08" w:rsidP="002C0D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плеер для воспроизведения звукозаписи</w:t>
            </w:r>
          </w:p>
        </w:tc>
        <w:tc>
          <w:tcPr>
            <w:tcW w:w="3115" w:type="dxa"/>
            <w:vAlign w:val="center"/>
          </w:tcPr>
          <w:p w14:paraId="30F3B94F" w14:textId="7FA663D6" w:rsidR="002C0D08" w:rsidRPr="002C0D08" w:rsidRDefault="002C0D08" w:rsidP="002C0D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70894,9</w:t>
            </w:r>
          </w:p>
        </w:tc>
      </w:tr>
      <w:tr w:rsidR="002C0D08" w:rsidRPr="002C0D08" w14:paraId="0963E120" w14:textId="77777777" w:rsidTr="00756196">
        <w:tc>
          <w:tcPr>
            <w:tcW w:w="704" w:type="dxa"/>
            <w:vAlign w:val="bottom"/>
          </w:tcPr>
          <w:p w14:paraId="039DABA3" w14:textId="2D511562" w:rsidR="002C0D08" w:rsidRPr="002C0D08" w:rsidRDefault="002C0D08" w:rsidP="002C0D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26" w:type="dxa"/>
            <w:vAlign w:val="bottom"/>
          </w:tcPr>
          <w:p w14:paraId="52CE33DA" w14:textId="1AAE2832" w:rsidR="002C0D08" w:rsidRPr="002C0D08" w:rsidRDefault="002C0D08" w:rsidP="002C0D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часы со шрифтом Брайля</w:t>
            </w:r>
          </w:p>
        </w:tc>
        <w:tc>
          <w:tcPr>
            <w:tcW w:w="3115" w:type="dxa"/>
            <w:vAlign w:val="center"/>
          </w:tcPr>
          <w:p w14:paraId="4BA80F68" w14:textId="2648C69B" w:rsidR="002C0D08" w:rsidRPr="002C0D08" w:rsidRDefault="002C0D08" w:rsidP="002C0D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37240,4</w:t>
            </w:r>
          </w:p>
        </w:tc>
      </w:tr>
      <w:tr w:rsidR="002C0D08" w:rsidRPr="002C0D08" w14:paraId="01DD7821" w14:textId="77777777" w:rsidTr="00756196">
        <w:tc>
          <w:tcPr>
            <w:tcW w:w="704" w:type="dxa"/>
            <w:vAlign w:val="bottom"/>
          </w:tcPr>
          <w:p w14:paraId="57C04205" w14:textId="50F7E3E0" w:rsidR="002C0D08" w:rsidRPr="002C0D08" w:rsidRDefault="002C0D08" w:rsidP="002C0D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6" w:type="dxa"/>
            <w:vAlign w:val="center"/>
          </w:tcPr>
          <w:p w14:paraId="05B198E7" w14:textId="50EDF1B9" w:rsidR="002C0D08" w:rsidRPr="002C0D08" w:rsidRDefault="002C0D08" w:rsidP="002C0D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D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Специальные средства передвижения:</w:t>
            </w:r>
          </w:p>
        </w:tc>
        <w:tc>
          <w:tcPr>
            <w:tcW w:w="3115" w:type="dxa"/>
            <w:vAlign w:val="center"/>
          </w:tcPr>
          <w:p w14:paraId="09439CA7" w14:textId="1F82C7A6" w:rsidR="002C0D08" w:rsidRPr="002C0D08" w:rsidRDefault="002C0D08" w:rsidP="002C0D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C0D08" w:rsidRPr="002C0D08" w14:paraId="5061B8AF" w14:textId="77777777" w:rsidTr="00756196">
        <w:tc>
          <w:tcPr>
            <w:tcW w:w="704" w:type="dxa"/>
            <w:vAlign w:val="bottom"/>
          </w:tcPr>
          <w:p w14:paraId="42B49535" w14:textId="0596646E" w:rsidR="002C0D08" w:rsidRPr="002C0D08" w:rsidRDefault="002C0D08" w:rsidP="002C0D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26" w:type="dxa"/>
            <w:vAlign w:val="bottom"/>
          </w:tcPr>
          <w:p w14:paraId="24CCE5F3" w14:textId="759778A5" w:rsidR="002C0D08" w:rsidRPr="002C0D08" w:rsidRDefault="002C0D08" w:rsidP="002C0D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кресло-коляска комнатная (для детей)</w:t>
            </w:r>
          </w:p>
        </w:tc>
        <w:tc>
          <w:tcPr>
            <w:tcW w:w="3115" w:type="dxa"/>
            <w:vAlign w:val="center"/>
          </w:tcPr>
          <w:p w14:paraId="639E70FE" w14:textId="4EFC43FB" w:rsidR="002C0D08" w:rsidRPr="002C0D08" w:rsidRDefault="002C0D08" w:rsidP="002C0D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77513,4</w:t>
            </w:r>
          </w:p>
        </w:tc>
      </w:tr>
      <w:tr w:rsidR="002C0D08" w:rsidRPr="002C0D08" w14:paraId="7DAB8FFA" w14:textId="77777777" w:rsidTr="00756196">
        <w:tc>
          <w:tcPr>
            <w:tcW w:w="704" w:type="dxa"/>
            <w:vAlign w:val="bottom"/>
          </w:tcPr>
          <w:p w14:paraId="356F7A7F" w14:textId="3EC8DFB5" w:rsidR="002C0D08" w:rsidRPr="002C0D08" w:rsidRDefault="002C0D08" w:rsidP="002C0D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26" w:type="dxa"/>
            <w:vAlign w:val="bottom"/>
          </w:tcPr>
          <w:p w14:paraId="10BB1E2D" w14:textId="3B3AEF55" w:rsidR="002C0D08" w:rsidRPr="002C0D08" w:rsidRDefault="002C0D08" w:rsidP="002C0D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кресло-коляска прогулочная (для детей)</w:t>
            </w:r>
          </w:p>
        </w:tc>
        <w:tc>
          <w:tcPr>
            <w:tcW w:w="3115" w:type="dxa"/>
            <w:vAlign w:val="center"/>
          </w:tcPr>
          <w:p w14:paraId="7581551F" w14:textId="5EFC5BC8" w:rsidR="002C0D08" w:rsidRPr="002C0D08" w:rsidRDefault="002C0D08" w:rsidP="002C0D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134460,1</w:t>
            </w:r>
          </w:p>
        </w:tc>
      </w:tr>
      <w:tr w:rsidR="002C0D08" w:rsidRPr="002C0D08" w14:paraId="053D3E3E" w14:textId="77777777" w:rsidTr="00756196">
        <w:tc>
          <w:tcPr>
            <w:tcW w:w="704" w:type="dxa"/>
            <w:vAlign w:val="bottom"/>
          </w:tcPr>
          <w:p w14:paraId="6B530E8D" w14:textId="1259E193" w:rsidR="002C0D08" w:rsidRPr="002C0D08" w:rsidRDefault="002C0D08" w:rsidP="002C0D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26" w:type="dxa"/>
            <w:vAlign w:val="bottom"/>
          </w:tcPr>
          <w:p w14:paraId="6C622717" w14:textId="1D2F76AF" w:rsidR="002C0D08" w:rsidRPr="002C0D08" w:rsidRDefault="002C0D08" w:rsidP="002C0D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кресло-коляска многофункциональная (для детей)</w:t>
            </w:r>
          </w:p>
        </w:tc>
        <w:tc>
          <w:tcPr>
            <w:tcW w:w="3115" w:type="dxa"/>
            <w:vAlign w:val="center"/>
          </w:tcPr>
          <w:p w14:paraId="0C827E8A" w14:textId="40E8C67B" w:rsidR="002C0D08" w:rsidRPr="002C0D08" w:rsidRDefault="002C0D08" w:rsidP="002C0D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228195,0</w:t>
            </w:r>
          </w:p>
        </w:tc>
      </w:tr>
      <w:tr w:rsidR="002C0D08" w:rsidRPr="002C0D08" w14:paraId="13774D30" w14:textId="77777777" w:rsidTr="00756196">
        <w:tc>
          <w:tcPr>
            <w:tcW w:w="704" w:type="dxa"/>
            <w:vAlign w:val="bottom"/>
          </w:tcPr>
          <w:p w14:paraId="788BE714" w14:textId="3D132B49" w:rsidR="002C0D08" w:rsidRPr="002C0D08" w:rsidRDefault="002C0D08" w:rsidP="002C0D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6" w:type="dxa"/>
            <w:vAlign w:val="center"/>
          </w:tcPr>
          <w:p w14:paraId="2A2CD869" w14:textId="237057C1" w:rsidR="002C0D08" w:rsidRPr="002C0D08" w:rsidRDefault="002C0D08" w:rsidP="002C0D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D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Протезно-ортопедическая помощь:</w:t>
            </w:r>
          </w:p>
        </w:tc>
        <w:tc>
          <w:tcPr>
            <w:tcW w:w="3115" w:type="dxa"/>
            <w:vAlign w:val="center"/>
          </w:tcPr>
          <w:p w14:paraId="15770E96" w14:textId="7731DB7B" w:rsidR="002C0D08" w:rsidRPr="002C0D08" w:rsidRDefault="002C0D08" w:rsidP="002C0D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C0D08" w:rsidRPr="002C0D08" w14:paraId="53E45A1D" w14:textId="77777777" w:rsidTr="00756196">
        <w:tc>
          <w:tcPr>
            <w:tcW w:w="704" w:type="dxa"/>
            <w:vAlign w:val="bottom"/>
          </w:tcPr>
          <w:p w14:paraId="714202FA" w14:textId="53E0FDCD" w:rsidR="002C0D08" w:rsidRPr="002C0D08" w:rsidRDefault="002C0D08" w:rsidP="002C0D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526" w:type="dxa"/>
            <w:vAlign w:val="bottom"/>
          </w:tcPr>
          <w:p w14:paraId="0C792377" w14:textId="79758ABE" w:rsidR="002C0D08" w:rsidRPr="002C0D08" w:rsidRDefault="002C0D08" w:rsidP="002C0D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тутор</w:t>
            </w:r>
          </w:p>
        </w:tc>
        <w:tc>
          <w:tcPr>
            <w:tcW w:w="3115" w:type="dxa"/>
            <w:vAlign w:val="center"/>
          </w:tcPr>
          <w:p w14:paraId="1E523C69" w14:textId="2D58A318" w:rsidR="002C0D08" w:rsidRPr="002C0D08" w:rsidRDefault="002C0D08" w:rsidP="002C0D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17006,5</w:t>
            </w:r>
          </w:p>
        </w:tc>
      </w:tr>
      <w:tr w:rsidR="002C0D08" w:rsidRPr="002C0D08" w14:paraId="4A64506A" w14:textId="77777777" w:rsidTr="00756196">
        <w:tc>
          <w:tcPr>
            <w:tcW w:w="704" w:type="dxa"/>
            <w:vAlign w:val="bottom"/>
          </w:tcPr>
          <w:p w14:paraId="0BA83DC5" w14:textId="3C75A42A" w:rsidR="002C0D08" w:rsidRPr="002C0D08" w:rsidRDefault="002C0D08" w:rsidP="002C0D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526" w:type="dxa"/>
            <w:vAlign w:val="bottom"/>
          </w:tcPr>
          <w:p w14:paraId="50565DFF" w14:textId="0827ADF0" w:rsidR="002C0D08" w:rsidRPr="002C0D08" w:rsidRDefault="002C0D08" w:rsidP="002C0D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D08">
              <w:rPr>
                <w:rFonts w:ascii="Times New Roman" w:hAnsi="Times New Roman" w:cs="Times New Roman"/>
                <w:sz w:val="24"/>
                <w:szCs w:val="24"/>
              </w:rPr>
              <w:t>ходунки для детей с ДЦП</w:t>
            </w:r>
          </w:p>
        </w:tc>
        <w:tc>
          <w:tcPr>
            <w:tcW w:w="3115" w:type="dxa"/>
            <w:vAlign w:val="center"/>
          </w:tcPr>
          <w:p w14:paraId="1C60D8A7" w14:textId="75487905" w:rsidR="002C0D08" w:rsidRPr="002C0D08" w:rsidRDefault="002C0D08" w:rsidP="002C0D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92538,3</w:t>
            </w:r>
          </w:p>
        </w:tc>
      </w:tr>
      <w:tr w:rsidR="002C0D08" w:rsidRPr="002C0D08" w14:paraId="6E0009EF" w14:textId="77777777" w:rsidTr="00756196">
        <w:tc>
          <w:tcPr>
            <w:tcW w:w="704" w:type="dxa"/>
            <w:vAlign w:val="bottom"/>
          </w:tcPr>
          <w:p w14:paraId="5B4DE587" w14:textId="7857B4CA" w:rsidR="002C0D08" w:rsidRPr="002C0D08" w:rsidRDefault="002C0D08" w:rsidP="002C0D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6" w:type="dxa"/>
            <w:vAlign w:val="center"/>
          </w:tcPr>
          <w:p w14:paraId="566B51CB" w14:textId="57BFB2E0" w:rsidR="002C0D08" w:rsidRPr="002C0D08" w:rsidRDefault="002C0D08" w:rsidP="002C0D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D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Гигиенические средства:</w:t>
            </w:r>
          </w:p>
        </w:tc>
        <w:tc>
          <w:tcPr>
            <w:tcW w:w="3115" w:type="dxa"/>
            <w:vAlign w:val="center"/>
          </w:tcPr>
          <w:p w14:paraId="6E2DCC35" w14:textId="4EBDF605" w:rsidR="002C0D08" w:rsidRPr="002C0D08" w:rsidRDefault="002C0D08" w:rsidP="002C0D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C0D08" w:rsidRPr="002C0D08" w14:paraId="64FC5D7C" w14:textId="77777777" w:rsidTr="00756196">
        <w:tc>
          <w:tcPr>
            <w:tcW w:w="704" w:type="dxa"/>
            <w:vMerge w:val="restart"/>
            <w:vAlign w:val="bottom"/>
          </w:tcPr>
          <w:p w14:paraId="1F7C09ED" w14:textId="1A8C9BF6" w:rsidR="002C0D08" w:rsidRPr="002C0D08" w:rsidRDefault="002C0D08" w:rsidP="002C0D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526" w:type="dxa"/>
            <w:vAlign w:val="bottom"/>
          </w:tcPr>
          <w:p w14:paraId="74958FAD" w14:textId="1F47FEB7" w:rsidR="002C0D08" w:rsidRPr="002C0D08" w:rsidRDefault="002C0D08" w:rsidP="002C0D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подгузник, размером более 75 см в талии, обычной </w:t>
            </w:r>
            <w:proofErr w:type="spellStart"/>
            <w:r w:rsidRPr="002C0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впитываемости</w:t>
            </w:r>
            <w:proofErr w:type="spellEnd"/>
            <w:r w:rsidRPr="002C0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(до 20% суточного диуреза или до 2310 мл по классификатору)</w:t>
            </w:r>
          </w:p>
        </w:tc>
        <w:tc>
          <w:tcPr>
            <w:tcW w:w="3115" w:type="dxa"/>
            <w:vAlign w:val="center"/>
          </w:tcPr>
          <w:p w14:paraId="28B5E419" w14:textId="28037DDC" w:rsidR="002C0D08" w:rsidRPr="002C0D08" w:rsidRDefault="002C0D08" w:rsidP="002C0D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226,8</w:t>
            </w:r>
          </w:p>
        </w:tc>
      </w:tr>
      <w:tr w:rsidR="002C0D08" w:rsidRPr="002C0D08" w14:paraId="4389F6C3" w14:textId="77777777" w:rsidTr="00756196">
        <w:tc>
          <w:tcPr>
            <w:tcW w:w="704" w:type="dxa"/>
            <w:vMerge/>
            <w:vAlign w:val="center"/>
          </w:tcPr>
          <w:p w14:paraId="28564C14" w14:textId="77777777" w:rsidR="002C0D08" w:rsidRPr="002C0D08" w:rsidRDefault="002C0D08" w:rsidP="002C0D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6" w:type="dxa"/>
            <w:vAlign w:val="bottom"/>
          </w:tcPr>
          <w:p w14:paraId="11B156B0" w14:textId="2900306C" w:rsidR="002C0D08" w:rsidRPr="002C0D08" w:rsidRDefault="002C0D08" w:rsidP="002C0D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подгузник, размером более 75 см в талии, повышенной </w:t>
            </w:r>
            <w:proofErr w:type="spellStart"/>
            <w:r w:rsidRPr="002C0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впитываемости</w:t>
            </w:r>
            <w:proofErr w:type="spellEnd"/>
            <w:r w:rsidRPr="002C0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(более 50% суточного диуреза или более 2310 мл по классификатору)</w:t>
            </w:r>
          </w:p>
        </w:tc>
        <w:tc>
          <w:tcPr>
            <w:tcW w:w="3115" w:type="dxa"/>
            <w:vAlign w:val="center"/>
          </w:tcPr>
          <w:p w14:paraId="5B5769FD" w14:textId="074E6E5D" w:rsidR="002C0D08" w:rsidRPr="002C0D08" w:rsidRDefault="002C0D08" w:rsidP="002C0D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266,8</w:t>
            </w:r>
          </w:p>
        </w:tc>
      </w:tr>
      <w:tr w:rsidR="002C0D08" w:rsidRPr="002C0D08" w14:paraId="6B3D5EAA" w14:textId="77777777" w:rsidTr="00820A72">
        <w:tc>
          <w:tcPr>
            <w:tcW w:w="704" w:type="dxa"/>
            <w:vAlign w:val="bottom"/>
          </w:tcPr>
          <w:p w14:paraId="0549541B" w14:textId="606BE0CE" w:rsidR="002C0D08" w:rsidRPr="002C0D08" w:rsidRDefault="002C0D08" w:rsidP="002C0D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6" w:type="dxa"/>
            <w:vAlign w:val="center"/>
          </w:tcPr>
          <w:p w14:paraId="692C369F" w14:textId="259C178E" w:rsidR="002C0D08" w:rsidRPr="002C0D08" w:rsidRDefault="002C0D08" w:rsidP="002C0D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 ТСР</w:t>
            </w:r>
          </w:p>
        </w:tc>
        <w:tc>
          <w:tcPr>
            <w:tcW w:w="3115" w:type="dxa"/>
            <w:vAlign w:val="center"/>
          </w:tcPr>
          <w:p w14:paraId="60384F0C" w14:textId="70405875" w:rsidR="002C0D08" w:rsidRPr="002C0D08" w:rsidRDefault="002C0D08" w:rsidP="002C0D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C0D08" w:rsidRPr="002C0D08" w14:paraId="08DDCDF6" w14:textId="77777777" w:rsidTr="00820A72">
        <w:tc>
          <w:tcPr>
            <w:tcW w:w="704" w:type="dxa"/>
            <w:vAlign w:val="bottom"/>
          </w:tcPr>
          <w:p w14:paraId="36517A2A" w14:textId="6F8E7158" w:rsidR="002C0D08" w:rsidRPr="002C0D08" w:rsidRDefault="002C0D08" w:rsidP="002C0D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26" w:type="dxa"/>
            <w:vAlign w:val="center"/>
          </w:tcPr>
          <w:p w14:paraId="6EC86197" w14:textId="469F2C16" w:rsidR="002C0D08" w:rsidRPr="002C0D08" w:rsidRDefault="002C0D08" w:rsidP="002C0D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0D08">
              <w:rPr>
                <w:rFonts w:ascii="Times New Roman" w:hAnsi="Times New Roman" w:cs="Times New Roman"/>
                <w:sz w:val="24"/>
                <w:szCs w:val="24"/>
              </w:rPr>
              <w:t>глюкометр</w:t>
            </w:r>
            <w:proofErr w:type="spellEnd"/>
            <w:r w:rsidRPr="002C0D08">
              <w:rPr>
                <w:rFonts w:ascii="Times New Roman" w:hAnsi="Times New Roman" w:cs="Times New Roman"/>
                <w:sz w:val="24"/>
                <w:szCs w:val="24"/>
              </w:rPr>
              <w:t xml:space="preserve"> с речевым выходом с тест полосками </w:t>
            </w:r>
          </w:p>
        </w:tc>
        <w:tc>
          <w:tcPr>
            <w:tcW w:w="3115" w:type="dxa"/>
            <w:vAlign w:val="center"/>
          </w:tcPr>
          <w:p w14:paraId="1854D0E0" w14:textId="636B3037" w:rsidR="002C0D08" w:rsidRPr="002C0D08" w:rsidRDefault="002C0D08" w:rsidP="002C0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68315,39</w:t>
            </w:r>
          </w:p>
        </w:tc>
      </w:tr>
      <w:tr w:rsidR="002C0D08" w:rsidRPr="002C0D08" w14:paraId="4E450DC9" w14:textId="77777777" w:rsidTr="00820A72">
        <w:tc>
          <w:tcPr>
            <w:tcW w:w="704" w:type="dxa"/>
            <w:vAlign w:val="bottom"/>
          </w:tcPr>
          <w:p w14:paraId="348564BB" w14:textId="2225A139" w:rsidR="002C0D08" w:rsidRPr="002C0D08" w:rsidRDefault="002C0D08" w:rsidP="002C0D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26" w:type="dxa"/>
            <w:vAlign w:val="center"/>
          </w:tcPr>
          <w:p w14:paraId="7C761AE5" w14:textId="18A6C91F" w:rsidR="002C0D08" w:rsidRPr="002C0D08" w:rsidRDefault="002C0D08" w:rsidP="002C0D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D08">
              <w:rPr>
                <w:rFonts w:ascii="Times New Roman" w:hAnsi="Times New Roman" w:cs="Times New Roman"/>
                <w:sz w:val="24"/>
                <w:szCs w:val="24"/>
              </w:rPr>
              <w:t xml:space="preserve">впитывающие простыни (пеленки)/ 365 штук в год </w:t>
            </w:r>
          </w:p>
        </w:tc>
        <w:tc>
          <w:tcPr>
            <w:tcW w:w="3115" w:type="dxa"/>
            <w:vAlign w:val="center"/>
          </w:tcPr>
          <w:p w14:paraId="59F2AF89" w14:textId="517E73B1" w:rsidR="002C0D08" w:rsidRPr="002C0D08" w:rsidRDefault="002C0D08" w:rsidP="002C0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66197,86</w:t>
            </w:r>
          </w:p>
        </w:tc>
      </w:tr>
      <w:tr w:rsidR="002C0D08" w:rsidRPr="002C0D08" w14:paraId="49F0A220" w14:textId="77777777" w:rsidTr="00820A72">
        <w:tc>
          <w:tcPr>
            <w:tcW w:w="704" w:type="dxa"/>
            <w:vAlign w:val="bottom"/>
          </w:tcPr>
          <w:p w14:paraId="79A57209" w14:textId="7B292770" w:rsidR="002C0D08" w:rsidRPr="002C0D08" w:rsidRDefault="002C0D08" w:rsidP="002C0D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6" w:type="dxa"/>
            <w:vAlign w:val="center"/>
          </w:tcPr>
          <w:p w14:paraId="5B14CA10" w14:textId="74DAE13B" w:rsidR="002C0D08" w:rsidRPr="002C0D08" w:rsidRDefault="002C0D08" w:rsidP="002C0D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D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 1 штуку</w:t>
            </w:r>
          </w:p>
        </w:tc>
        <w:tc>
          <w:tcPr>
            <w:tcW w:w="3115" w:type="dxa"/>
            <w:vAlign w:val="center"/>
          </w:tcPr>
          <w:p w14:paraId="4798BF53" w14:textId="0BFF83DB" w:rsidR="002C0D08" w:rsidRPr="002C0D08" w:rsidRDefault="002C0D08" w:rsidP="002C0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181,36</w:t>
            </w:r>
          </w:p>
        </w:tc>
      </w:tr>
      <w:tr w:rsidR="002C0D08" w:rsidRPr="002C0D08" w14:paraId="2BC75988" w14:textId="77777777" w:rsidTr="00820A72">
        <w:tc>
          <w:tcPr>
            <w:tcW w:w="704" w:type="dxa"/>
            <w:vAlign w:val="bottom"/>
          </w:tcPr>
          <w:p w14:paraId="3C550D01" w14:textId="64721FEE" w:rsidR="002C0D08" w:rsidRPr="002C0D08" w:rsidRDefault="002C0D08" w:rsidP="002C0D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26" w:type="dxa"/>
            <w:vAlign w:val="center"/>
          </w:tcPr>
          <w:p w14:paraId="25E0BB61" w14:textId="093FD038" w:rsidR="002C0D08" w:rsidRPr="002C0D08" w:rsidRDefault="002C0D08" w:rsidP="002C0D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D08">
              <w:rPr>
                <w:rFonts w:ascii="Times New Roman" w:hAnsi="Times New Roman" w:cs="Times New Roman"/>
                <w:sz w:val="24"/>
                <w:szCs w:val="24"/>
              </w:rPr>
              <w:t xml:space="preserve">паста-герметик для защиты и выравнивания кожи вокруг </w:t>
            </w:r>
            <w:proofErr w:type="spellStart"/>
            <w:r w:rsidRPr="002C0D08">
              <w:rPr>
                <w:rFonts w:ascii="Times New Roman" w:hAnsi="Times New Roman" w:cs="Times New Roman"/>
                <w:sz w:val="24"/>
                <w:szCs w:val="24"/>
              </w:rPr>
              <w:t>стомы</w:t>
            </w:r>
            <w:proofErr w:type="spellEnd"/>
            <w:r w:rsidRPr="002C0D08">
              <w:rPr>
                <w:rFonts w:ascii="Times New Roman" w:hAnsi="Times New Roman" w:cs="Times New Roman"/>
                <w:sz w:val="24"/>
                <w:szCs w:val="24"/>
              </w:rPr>
              <w:t xml:space="preserve"> (12 тюбиков в год)</w:t>
            </w:r>
          </w:p>
        </w:tc>
        <w:tc>
          <w:tcPr>
            <w:tcW w:w="3115" w:type="dxa"/>
            <w:vAlign w:val="center"/>
          </w:tcPr>
          <w:p w14:paraId="39812DD0" w14:textId="7023B741" w:rsidR="002C0D08" w:rsidRPr="002C0D08" w:rsidRDefault="002C0D08" w:rsidP="002C0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26969,70</w:t>
            </w:r>
          </w:p>
        </w:tc>
      </w:tr>
      <w:tr w:rsidR="002C0D08" w:rsidRPr="002C0D08" w14:paraId="35BCADAD" w14:textId="77777777" w:rsidTr="00820A72">
        <w:tc>
          <w:tcPr>
            <w:tcW w:w="704" w:type="dxa"/>
            <w:vAlign w:val="bottom"/>
          </w:tcPr>
          <w:p w14:paraId="0111BF91" w14:textId="253A1A52" w:rsidR="002C0D08" w:rsidRPr="002C0D08" w:rsidRDefault="002C0D08" w:rsidP="002C0D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6" w:type="dxa"/>
            <w:vAlign w:val="center"/>
          </w:tcPr>
          <w:p w14:paraId="20EEBEDF" w14:textId="4110903C" w:rsidR="002C0D08" w:rsidRPr="002C0D08" w:rsidRDefault="002C0D08" w:rsidP="002C0D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D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 1 тюбик </w:t>
            </w:r>
          </w:p>
        </w:tc>
        <w:tc>
          <w:tcPr>
            <w:tcW w:w="3115" w:type="dxa"/>
            <w:vAlign w:val="center"/>
          </w:tcPr>
          <w:p w14:paraId="021D3667" w14:textId="337A1C79" w:rsidR="002C0D08" w:rsidRPr="002C0D08" w:rsidRDefault="002C0D08" w:rsidP="002C0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2247,48</w:t>
            </w:r>
          </w:p>
        </w:tc>
      </w:tr>
      <w:tr w:rsidR="002C0D08" w:rsidRPr="002C0D08" w14:paraId="3E5FCF85" w14:textId="77777777" w:rsidTr="00820A72">
        <w:tc>
          <w:tcPr>
            <w:tcW w:w="704" w:type="dxa"/>
            <w:vAlign w:val="bottom"/>
          </w:tcPr>
          <w:p w14:paraId="1619B0D7" w14:textId="6EA31D27" w:rsidR="002C0D08" w:rsidRPr="002C0D08" w:rsidRDefault="002C0D08" w:rsidP="002C0D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526" w:type="dxa"/>
            <w:vAlign w:val="center"/>
          </w:tcPr>
          <w:p w14:paraId="72A1E159" w14:textId="02A26126" w:rsidR="002C0D08" w:rsidRPr="002C0D08" w:rsidRDefault="002C0D08" w:rsidP="002C0D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D08">
              <w:rPr>
                <w:rFonts w:ascii="Times New Roman" w:hAnsi="Times New Roman" w:cs="Times New Roman"/>
                <w:sz w:val="24"/>
                <w:szCs w:val="24"/>
              </w:rPr>
              <w:t>нейтрализатор запаха (12 тюбиков в год)</w:t>
            </w:r>
          </w:p>
        </w:tc>
        <w:tc>
          <w:tcPr>
            <w:tcW w:w="3115" w:type="dxa"/>
            <w:vAlign w:val="center"/>
          </w:tcPr>
          <w:p w14:paraId="474F0AD8" w14:textId="2A75AB93" w:rsidR="002C0D08" w:rsidRPr="002C0D08" w:rsidRDefault="002C0D08" w:rsidP="002C0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32717,75</w:t>
            </w:r>
          </w:p>
        </w:tc>
      </w:tr>
      <w:tr w:rsidR="002C0D08" w:rsidRPr="002C0D08" w14:paraId="55D46D5C" w14:textId="77777777" w:rsidTr="00820A72">
        <w:tc>
          <w:tcPr>
            <w:tcW w:w="704" w:type="dxa"/>
            <w:vAlign w:val="bottom"/>
          </w:tcPr>
          <w:p w14:paraId="2BC7958F" w14:textId="7F43E5CA" w:rsidR="002C0D08" w:rsidRPr="002C0D08" w:rsidRDefault="002C0D08" w:rsidP="002C0D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6" w:type="dxa"/>
            <w:vAlign w:val="center"/>
          </w:tcPr>
          <w:p w14:paraId="22C15F46" w14:textId="6AD380D9" w:rsidR="002C0D08" w:rsidRPr="002C0D08" w:rsidRDefault="002C0D08" w:rsidP="002C0D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D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 1 тюбик</w:t>
            </w:r>
          </w:p>
        </w:tc>
        <w:tc>
          <w:tcPr>
            <w:tcW w:w="3115" w:type="dxa"/>
            <w:vAlign w:val="center"/>
          </w:tcPr>
          <w:p w14:paraId="6F70CF7A" w14:textId="4F02F872" w:rsidR="002C0D08" w:rsidRPr="002C0D08" w:rsidRDefault="002C0D08" w:rsidP="002C0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2726,48</w:t>
            </w:r>
          </w:p>
        </w:tc>
      </w:tr>
      <w:tr w:rsidR="002C0D08" w:rsidRPr="002C0D08" w14:paraId="648376D8" w14:textId="77777777" w:rsidTr="00820A72">
        <w:tc>
          <w:tcPr>
            <w:tcW w:w="704" w:type="dxa"/>
            <w:vAlign w:val="bottom"/>
          </w:tcPr>
          <w:p w14:paraId="01FECE5D" w14:textId="400211BE" w:rsidR="002C0D08" w:rsidRPr="002C0D08" w:rsidRDefault="002C0D08" w:rsidP="002C0D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526" w:type="dxa"/>
            <w:vAlign w:val="center"/>
          </w:tcPr>
          <w:p w14:paraId="273F83FA" w14:textId="2A6F882E" w:rsidR="002C0D08" w:rsidRPr="002C0D08" w:rsidRDefault="002C0D08" w:rsidP="002C0D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D08">
              <w:rPr>
                <w:rFonts w:ascii="Times New Roman" w:hAnsi="Times New Roman" w:cs="Times New Roman"/>
                <w:sz w:val="24"/>
                <w:szCs w:val="24"/>
              </w:rPr>
              <w:t>приспособление для надевания рубашек</w:t>
            </w:r>
          </w:p>
        </w:tc>
        <w:tc>
          <w:tcPr>
            <w:tcW w:w="3115" w:type="dxa"/>
            <w:vAlign w:val="center"/>
          </w:tcPr>
          <w:p w14:paraId="4AB6DE85" w14:textId="13C8249B" w:rsidR="002C0D08" w:rsidRPr="002C0D08" w:rsidRDefault="002C0D08" w:rsidP="002C0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7360,76</w:t>
            </w:r>
          </w:p>
        </w:tc>
      </w:tr>
      <w:tr w:rsidR="002C0D08" w:rsidRPr="002C0D08" w14:paraId="54CBC697" w14:textId="77777777" w:rsidTr="00820A72">
        <w:tc>
          <w:tcPr>
            <w:tcW w:w="704" w:type="dxa"/>
            <w:vAlign w:val="bottom"/>
          </w:tcPr>
          <w:p w14:paraId="6902F18B" w14:textId="00310443" w:rsidR="002C0D08" w:rsidRPr="002C0D08" w:rsidRDefault="002C0D08" w:rsidP="002C0D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526" w:type="dxa"/>
            <w:vAlign w:val="center"/>
          </w:tcPr>
          <w:p w14:paraId="30F94839" w14:textId="737D296C" w:rsidR="002C0D08" w:rsidRPr="002C0D08" w:rsidRDefault="002C0D08" w:rsidP="002C0D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D08">
              <w:rPr>
                <w:rFonts w:ascii="Times New Roman" w:hAnsi="Times New Roman" w:cs="Times New Roman"/>
                <w:sz w:val="24"/>
                <w:szCs w:val="24"/>
              </w:rPr>
              <w:t>приспособление для надевания носков</w:t>
            </w:r>
          </w:p>
        </w:tc>
        <w:tc>
          <w:tcPr>
            <w:tcW w:w="3115" w:type="dxa"/>
            <w:vAlign w:val="center"/>
          </w:tcPr>
          <w:p w14:paraId="66548DAB" w14:textId="23AAFF16" w:rsidR="002C0D08" w:rsidRPr="002C0D08" w:rsidRDefault="002C0D08" w:rsidP="002C0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10508,49</w:t>
            </w:r>
          </w:p>
        </w:tc>
      </w:tr>
      <w:tr w:rsidR="002C0D08" w:rsidRPr="002C0D08" w14:paraId="4F8AD392" w14:textId="77777777" w:rsidTr="00820A72">
        <w:tc>
          <w:tcPr>
            <w:tcW w:w="704" w:type="dxa"/>
            <w:vAlign w:val="bottom"/>
          </w:tcPr>
          <w:p w14:paraId="79880EDD" w14:textId="7208B19A" w:rsidR="002C0D08" w:rsidRPr="002C0D08" w:rsidRDefault="002C0D08" w:rsidP="002C0D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526" w:type="dxa"/>
            <w:vAlign w:val="center"/>
          </w:tcPr>
          <w:p w14:paraId="73AF249A" w14:textId="52924D24" w:rsidR="002C0D08" w:rsidRPr="002C0D08" w:rsidRDefault="002C0D08" w:rsidP="002C0D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D08">
              <w:rPr>
                <w:rFonts w:ascii="Times New Roman" w:hAnsi="Times New Roman" w:cs="Times New Roman"/>
                <w:sz w:val="24"/>
                <w:szCs w:val="24"/>
              </w:rPr>
              <w:t>захват для открывания крышек</w:t>
            </w:r>
          </w:p>
        </w:tc>
        <w:tc>
          <w:tcPr>
            <w:tcW w:w="3115" w:type="dxa"/>
            <w:vAlign w:val="center"/>
          </w:tcPr>
          <w:p w14:paraId="211C2381" w14:textId="51A64301" w:rsidR="002C0D08" w:rsidRPr="002C0D08" w:rsidRDefault="002C0D08" w:rsidP="002C0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8386,26</w:t>
            </w:r>
          </w:p>
        </w:tc>
      </w:tr>
      <w:tr w:rsidR="002C0D08" w:rsidRPr="002C0D08" w14:paraId="544528FC" w14:textId="77777777" w:rsidTr="00820A72">
        <w:tc>
          <w:tcPr>
            <w:tcW w:w="704" w:type="dxa"/>
            <w:vAlign w:val="bottom"/>
          </w:tcPr>
          <w:p w14:paraId="2433DE2F" w14:textId="726570E6" w:rsidR="002C0D08" w:rsidRPr="002C0D08" w:rsidRDefault="002C0D08" w:rsidP="002C0D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526" w:type="dxa"/>
            <w:vAlign w:val="center"/>
          </w:tcPr>
          <w:p w14:paraId="74DF6F56" w14:textId="38A92B34" w:rsidR="002C0D08" w:rsidRPr="002C0D08" w:rsidRDefault="002C0D08" w:rsidP="002C0D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D08">
              <w:rPr>
                <w:rFonts w:ascii="Times New Roman" w:hAnsi="Times New Roman" w:cs="Times New Roman"/>
                <w:sz w:val="24"/>
                <w:szCs w:val="24"/>
              </w:rPr>
              <w:t>опорные откидные поручни для туалетных комнат</w:t>
            </w:r>
          </w:p>
        </w:tc>
        <w:tc>
          <w:tcPr>
            <w:tcW w:w="3115" w:type="dxa"/>
            <w:vAlign w:val="center"/>
          </w:tcPr>
          <w:p w14:paraId="3ABF3446" w14:textId="4CEB4946" w:rsidR="002C0D08" w:rsidRPr="002C0D08" w:rsidRDefault="002C0D08" w:rsidP="002C0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36619,69</w:t>
            </w:r>
          </w:p>
        </w:tc>
      </w:tr>
      <w:tr w:rsidR="002C0D08" w:rsidRPr="002C0D08" w14:paraId="0148778E" w14:textId="77777777" w:rsidTr="00820A72">
        <w:tc>
          <w:tcPr>
            <w:tcW w:w="704" w:type="dxa"/>
            <w:vAlign w:val="bottom"/>
          </w:tcPr>
          <w:p w14:paraId="4D41CAB5" w14:textId="7966E508" w:rsidR="002C0D08" w:rsidRPr="002C0D08" w:rsidRDefault="002C0D08" w:rsidP="002C0D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526" w:type="dxa"/>
            <w:vAlign w:val="center"/>
          </w:tcPr>
          <w:p w14:paraId="700A5080" w14:textId="7B6D659B" w:rsidR="002C0D08" w:rsidRPr="002C0D08" w:rsidRDefault="002C0D08" w:rsidP="002C0D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0D08">
              <w:rPr>
                <w:rFonts w:ascii="Times New Roman" w:hAnsi="Times New Roman" w:cs="Times New Roman"/>
                <w:sz w:val="24"/>
                <w:szCs w:val="24"/>
              </w:rPr>
              <w:t>голосообразующий</w:t>
            </w:r>
            <w:proofErr w:type="spellEnd"/>
            <w:r w:rsidRPr="002C0D08">
              <w:rPr>
                <w:rFonts w:ascii="Times New Roman" w:hAnsi="Times New Roman" w:cs="Times New Roman"/>
                <w:sz w:val="24"/>
                <w:szCs w:val="24"/>
              </w:rPr>
              <w:t xml:space="preserve"> аппарат </w:t>
            </w:r>
          </w:p>
        </w:tc>
        <w:tc>
          <w:tcPr>
            <w:tcW w:w="3115" w:type="dxa"/>
            <w:vAlign w:val="center"/>
          </w:tcPr>
          <w:p w14:paraId="56BF3B08" w14:textId="2EDFD555" w:rsidR="002C0D08" w:rsidRPr="002C0D08" w:rsidRDefault="002C0D08" w:rsidP="002C0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197437,68</w:t>
            </w:r>
          </w:p>
        </w:tc>
      </w:tr>
    </w:tbl>
    <w:p w14:paraId="2E1F9B81" w14:textId="77777777" w:rsidR="004B1223" w:rsidRDefault="004B1223"/>
    <w:sectPr w:rsidR="004B1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B95"/>
    <w:rsid w:val="002C0D08"/>
    <w:rsid w:val="00437B95"/>
    <w:rsid w:val="004B1223"/>
    <w:rsid w:val="005E62D3"/>
    <w:rsid w:val="00FB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BE61D"/>
  <w15:chartTrackingRefBased/>
  <w15:docId w15:val="{230C5F1E-C450-47C0-8960-FA76E0B70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1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6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Айдар Н.Сапаров</dc:creator>
  <cp:keywords/>
  <dc:description/>
  <cp:lastModifiedBy>Айдар Н.Сапаров</cp:lastModifiedBy>
  <cp:revision>2</cp:revision>
  <dcterms:created xsi:type="dcterms:W3CDTF">2021-01-04T05:42:00Z</dcterms:created>
  <dcterms:modified xsi:type="dcterms:W3CDTF">2021-01-04T05:42:00Z</dcterms:modified>
</cp:coreProperties>
</file>