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4B0" w:rsidRPr="007230BD" w:rsidRDefault="007230BD">
      <w:pPr>
        <w:rPr>
          <w:b/>
        </w:rPr>
      </w:pPr>
      <w:r w:rsidRPr="007230BD">
        <w:rPr>
          <w:b/>
        </w:rPr>
        <w:t>Инструкция работы с Порталом социальных услуг для поставщиков (МСУ)</w:t>
      </w:r>
    </w:p>
    <w:p w:rsidR="007230BD" w:rsidRDefault="007230BD" w:rsidP="00112FF1">
      <w:pPr>
        <w:pStyle w:val="a3"/>
        <w:numPr>
          <w:ilvl w:val="0"/>
          <w:numId w:val="1"/>
        </w:numPr>
      </w:pPr>
      <w:r>
        <w:t xml:space="preserve">Зайдите на Портал социальных услуг по адресу </w:t>
      </w:r>
      <w:hyperlink r:id="rId5" w:tgtFrame="_blank" w:history="1">
        <w:r w:rsidR="0034603A">
          <w:rPr>
            <w:rStyle w:val="a4"/>
            <w:rFonts w:ascii="Tahoma" w:hAnsi="Tahoma" w:cs="Tahoma"/>
            <w:color w:val="3A6D99"/>
            <w:sz w:val="20"/>
            <w:szCs w:val="20"/>
            <w:shd w:val="clear" w:color="auto" w:fill="FFFFFF"/>
          </w:rPr>
          <w:t>http://aleumet.egov.kz/</w:t>
        </w:r>
      </w:hyperlink>
      <w:r w:rsidR="00022CE2">
        <w:rPr>
          <w:rStyle w:val="a4"/>
          <w:rFonts w:ascii="Tahoma" w:hAnsi="Tahoma" w:cs="Tahoma"/>
          <w:color w:val="3A6D99"/>
          <w:sz w:val="20"/>
          <w:szCs w:val="20"/>
          <w:shd w:val="clear" w:color="auto" w:fill="FFFFFF"/>
        </w:rPr>
        <w:t>.</w:t>
      </w:r>
      <w:r w:rsidR="00112FF1" w:rsidRPr="00112FF1">
        <w:t xml:space="preserve"> </w:t>
      </w:r>
      <w:r>
        <w:t xml:space="preserve">Откроется </w:t>
      </w:r>
      <w:r w:rsidR="0034603A">
        <w:t>стартовая страница</w:t>
      </w:r>
      <w:r w:rsidR="00112FF1">
        <w:t xml:space="preserve"> Портала социальных услуг</w:t>
      </w:r>
      <w:r w:rsidR="0034603A">
        <w:t>:</w:t>
      </w:r>
    </w:p>
    <w:p w:rsidR="007230BD" w:rsidRDefault="007230BD" w:rsidP="007230BD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519FD9D9" wp14:editId="3659E993">
            <wp:extent cx="5940425" cy="31216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03A" w:rsidRDefault="0034603A" w:rsidP="007230BD">
      <w:pPr>
        <w:pStyle w:val="a3"/>
        <w:ind w:left="0"/>
      </w:pPr>
    </w:p>
    <w:p w:rsidR="007230BD" w:rsidRDefault="0037172B" w:rsidP="007230BD">
      <w:pPr>
        <w:pStyle w:val="a3"/>
        <w:numPr>
          <w:ilvl w:val="0"/>
          <w:numId w:val="1"/>
        </w:numPr>
      </w:pPr>
      <w:r>
        <w:t xml:space="preserve">Нажмите кнопку «Выберите ЭЦП». Откроется окно выбора файла ЭЦП. Двойным щелчком мыши откройте </w:t>
      </w:r>
      <w:proofErr w:type="spellStart"/>
      <w:r>
        <w:t>авторизационный</w:t>
      </w:r>
      <w:proofErr w:type="spellEnd"/>
      <w:r>
        <w:t xml:space="preserve"> ЭЦП</w:t>
      </w:r>
      <w:r w:rsidR="008E5279">
        <w:t>. Внимание! Для работы на портале в качестве поставщика обязательно используйте ЭЦП</w:t>
      </w:r>
      <w:r>
        <w:t xml:space="preserve"> юридического лица (вашего МСУ).</w:t>
      </w:r>
    </w:p>
    <w:p w:rsidR="0037172B" w:rsidRDefault="002D26D7" w:rsidP="0037172B">
      <w:r>
        <w:rPr>
          <w:noProof/>
          <w:lang w:eastAsia="ru-RU"/>
        </w:rPr>
        <w:drawing>
          <wp:inline distT="0" distB="0" distL="0" distR="0" wp14:anchorId="519517D0" wp14:editId="6BBED340">
            <wp:extent cx="5457825" cy="391843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787" t="35122" r="12453" b="23902"/>
                    <a:stretch/>
                  </pic:blipFill>
                  <pic:spPr bwMode="auto">
                    <a:xfrm>
                      <a:off x="0" y="0"/>
                      <a:ext cx="5464442" cy="392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72B" w:rsidRDefault="002D26D7" w:rsidP="0037172B">
      <w:pPr>
        <w:pStyle w:val="a3"/>
        <w:numPr>
          <w:ilvl w:val="0"/>
          <w:numId w:val="1"/>
        </w:numPr>
      </w:pPr>
      <w:r>
        <w:t>Откроется окно аутентификации с помощью ЭЦП. Введите пароль на хранилище ключей. Нажмите кнопку «Открыть». Откроются данные выбранного ключа и нажмите кнопку «Подписать».</w:t>
      </w:r>
    </w:p>
    <w:p w:rsidR="002D26D7" w:rsidRDefault="002D26D7" w:rsidP="002D26D7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06C6A15F" wp14:editId="681447D7">
            <wp:extent cx="4762500" cy="4211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67" t="24878" r="63763" b="11708"/>
                    <a:stretch/>
                  </pic:blipFill>
                  <pic:spPr bwMode="auto">
                    <a:xfrm>
                      <a:off x="0" y="0"/>
                      <a:ext cx="4770303" cy="421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6D7" w:rsidRDefault="002D26D7" w:rsidP="002D26D7">
      <w:pPr>
        <w:pStyle w:val="a3"/>
      </w:pPr>
    </w:p>
    <w:p w:rsidR="002D26D7" w:rsidRDefault="004C5F22" w:rsidP="0037172B">
      <w:pPr>
        <w:pStyle w:val="a3"/>
        <w:numPr>
          <w:ilvl w:val="0"/>
          <w:numId w:val="1"/>
        </w:numPr>
      </w:pPr>
      <w:r>
        <w:t>Откроется приветственное письмо. Нажмите кнопку «Далее».</w:t>
      </w:r>
    </w:p>
    <w:p w:rsidR="004C5F22" w:rsidRDefault="00F64038" w:rsidP="0037172B">
      <w:pPr>
        <w:pStyle w:val="a3"/>
        <w:numPr>
          <w:ilvl w:val="0"/>
          <w:numId w:val="1"/>
        </w:numPr>
      </w:pPr>
      <w:r>
        <w:t>Откроется окно «Публичный Договор-оферта». Ознакомитесь с условиями договора. Если вы согласны с условиями, отметьте «Принимаю условия Публичного договора» и нажмите кнопку «Принять и продолжить». В противном случае, нажмите кнопку «Выйти».</w:t>
      </w:r>
    </w:p>
    <w:p w:rsidR="00F64038" w:rsidRDefault="00F64038" w:rsidP="00F64038">
      <w:pPr>
        <w:pStyle w:val="a3"/>
      </w:pPr>
      <w:r>
        <w:rPr>
          <w:noProof/>
          <w:lang w:eastAsia="ru-RU"/>
        </w:rPr>
        <w:drawing>
          <wp:inline distT="0" distB="0" distL="0" distR="0" wp14:anchorId="3CDDD874" wp14:editId="52F3AA28">
            <wp:extent cx="4791075" cy="33149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42" r="20631" b="21183"/>
                    <a:stretch/>
                  </pic:blipFill>
                  <pic:spPr bwMode="auto">
                    <a:xfrm>
                      <a:off x="0" y="0"/>
                      <a:ext cx="4797456" cy="3319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038" w:rsidRDefault="00F64038" w:rsidP="00F64038">
      <w:pPr>
        <w:pStyle w:val="a3"/>
      </w:pPr>
    </w:p>
    <w:p w:rsidR="00F64038" w:rsidRDefault="00325DFC" w:rsidP="0037172B">
      <w:pPr>
        <w:pStyle w:val="a3"/>
        <w:numPr>
          <w:ilvl w:val="0"/>
          <w:numId w:val="1"/>
        </w:numPr>
      </w:pPr>
      <w:r>
        <w:t>Открое</w:t>
      </w:r>
      <w:r w:rsidR="00FF123B">
        <w:t>тся кабинет поставщика, раздел «Профиль организации», страница «Данные организации»</w:t>
      </w:r>
      <w:r w:rsidR="00246B54">
        <w:t xml:space="preserve">. Почти все данные уже будут заполнены по данным ГБД ЮЛ. </w:t>
      </w:r>
    </w:p>
    <w:p w:rsidR="00325DFC" w:rsidRDefault="00325DFC" w:rsidP="00325DFC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421C0BAB" wp14:editId="294FD08E">
            <wp:extent cx="5940425" cy="31216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23B" w:rsidRDefault="00FF123B" w:rsidP="00325DFC">
      <w:pPr>
        <w:pStyle w:val="a3"/>
        <w:ind w:left="0"/>
      </w:pPr>
    </w:p>
    <w:p w:rsidR="00F64038" w:rsidRDefault="00246B54" w:rsidP="0037172B">
      <w:pPr>
        <w:pStyle w:val="a3"/>
        <w:numPr>
          <w:ilvl w:val="0"/>
          <w:numId w:val="1"/>
        </w:numPr>
      </w:pPr>
      <w:r>
        <w:t>Во вкладке «Идентификационные сведения»</w:t>
      </w:r>
      <w:r w:rsidR="0038640A">
        <w:t xml:space="preserve"> заполните форму оказания услуг вашей организации.</w:t>
      </w:r>
    </w:p>
    <w:p w:rsidR="0038640A" w:rsidRDefault="0038640A" w:rsidP="0038640A">
      <w:pPr>
        <w:pStyle w:val="a3"/>
      </w:pPr>
      <w:r>
        <w:rPr>
          <w:noProof/>
          <w:lang w:eastAsia="ru-RU"/>
        </w:rPr>
        <w:drawing>
          <wp:inline distT="0" distB="0" distL="0" distR="0" wp14:anchorId="7DAA3A35" wp14:editId="195EAE8B">
            <wp:extent cx="4686300" cy="1514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38" w:rsidRDefault="0038640A" w:rsidP="0037172B">
      <w:pPr>
        <w:pStyle w:val="a3"/>
        <w:numPr>
          <w:ilvl w:val="0"/>
          <w:numId w:val="1"/>
        </w:numPr>
      </w:pPr>
      <w:r>
        <w:t>Выберите Тип заказа.</w:t>
      </w:r>
    </w:p>
    <w:p w:rsidR="0038640A" w:rsidRDefault="0038640A" w:rsidP="00BC794D">
      <w:pPr>
        <w:ind w:firstLine="851"/>
      </w:pPr>
      <w:r>
        <w:rPr>
          <w:noProof/>
          <w:lang w:eastAsia="ru-RU"/>
        </w:rPr>
        <w:drawing>
          <wp:inline distT="0" distB="0" distL="0" distR="0" wp14:anchorId="450BA1F9" wp14:editId="32E22548">
            <wp:extent cx="1028700" cy="866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0A" w:rsidRDefault="00BC794D" w:rsidP="0037172B">
      <w:pPr>
        <w:pStyle w:val="a3"/>
        <w:numPr>
          <w:ilvl w:val="0"/>
          <w:numId w:val="1"/>
        </w:numPr>
      </w:pPr>
      <w:r>
        <w:t xml:space="preserve">Во вкладке «Контактные данные» заполните </w:t>
      </w:r>
      <w:r w:rsidR="000B205F">
        <w:t>обязательные</w:t>
      </w:r>
      <w:r>
        <w:t xml:space="preserve"> поля.</w:t>
      </w:r>
    </w:p>
    <w:p w:rsidR="000B205F" w:rsidRDefault="000B205F" w:rsidP="000B205F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2281739E" wp14:editId="685773B1">
            <wp:extent cx="5940425" cy="15309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5F" w:rsidRDefault="00394AFD" w:rsidP="000B205F">
      <w:pPr>
        <w:pStyle w:val="a3"/>
        <w:ind w:left="0"/>
      </w:pPr>
      <w:r>
        <w:t xml:space="preserve"> </w:t>
      </w:r>
    </w:p>
    <w:p w:rsidR="0075552A" w:rsidRDefault="0075552A" w:rsidP="0075552A">
      <w:pPr>
        <w:pStyle w:val="a3"/>
        <w:numPr>
          <w:ilvl w:val="0"/>
          <w:numId w:val="1"/>
        </w:numPr>
      </w:pPr>
      <w:r>
        <w:t>При наличии у организации зарегистрированного недвижимого имущества адреса недвижимости отобразятся во вкладке «Контактные данные». Информация о недвижимости получается автоматически из Государственной баз</w:t>
      </w:r>
      <w:r w:rsidR="00022CE2">
        <w:t>ы</w:t>
      </w:r>
      <w:r>
        <w:t xml:space="preserve"> данных «Регистр недвижимости».</w:t>
      </w:r>
      <w:bookmarkStart w:id="0" w:name="_GoBack"/>
      <w:bookmarkEnd w:id="0"/>
    </w:p>
    <w:p w:rsidR="0075552A" w:rsidRDefault="0075552A" w:rsidP="0075552A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631ADC89" wp14:editId="188B70E7">
            <wp:extent cx="5915025" cy="715203"/>
            <wp:effectExtent l="19050" t="19050" r="9525" b="279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180" t="44752" r="51679" b="38420"/>
                    <a:stretch/>
                  </pic:blipFill>
                  <pic:spPr bwMode="auto">
                    <a:xfrm>
                      <a:off x="0" y="0"/>
                      <a:ext cx="5956496" cy="7202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52A" w:rsidRDefault="0075552A" w:rsidP="0075552A">
      <w:pPr>
        <w:pStyle w:val="a3"/>
        <w:ind w:left="0"/>
      </w:pPr>
    </w:p>
    <w:p w:rsidR="0038640A" w:rsidRDefault="00A3324A" w:rsidP="0037172B">
      <w:pPr>
        <w:pStyle w:val="a3"/>
        <w:numPr>
          <w:ilvl w:val="0"/>
          <w:numId w:val="1"/>
        </w:numPr>
      </w:pPr>
      <w:r>
        <w:t>После сохранения данных в профиле организации, перейдите на вкладку «Карточка организации».</w:t>
      </w:r>
    </w:p>
    <w:p w:rsidR="00A3324A" w:rsidRDefault="00A3324A" w:rsidP="00A3324A">
      <w:r>
        <w:rPr>
          <w:noProof/>
          <w:lang w:eastAsia="ru-RU"/>
        </w:rPr>
        <w:drawing>
          <wp:inline distT="0" distB="0" distL="0" distR="0" wp14:anchorId="2078CB22" wp14:editId="4CE2826C">
            <wp:extent cx="5940425" cy="20027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4A" w:rsidRDefault="0060634F" w:rsidP="0037172B">
      <w:pPr>
        <w:pStyle w:val="a3"/>
        <w:numPr>
          <w:ilvl w:val="0"/>
          <w:numId w:val="1"/>
        </w:numPr>
      </w:pPr>
      <w:r>
        <w:t>Во вкладке «Отделения» нажмите на кнопку «Добавить отделение» для добавления всех отделений вашей организации.</w:t>
      </w:r>
    </w:p>
    <w:p w:rsidR="0038640A" w:rsidRDefault="0060634F" w:rsidP="00A3324A">
      <w:r>
        <w:rPr>
          <w:noProof/>
          <w:lang w:eastAsia="ru-RU"/>
        </w:rPr>
        <w:drawing>
          <wp:inline distT="0" distB="0" distL="0" distR="0" wp14:anchorId="77893558" wp14:editId="4443DD9B">
            <wp:extent cx="5940425" cy="31216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C1" w:rsidRDefault="00986AC1" w:rsidP="00A3324A"/>
    <w:p w:rsidR="00675A62" w:rsidRDefault="0060634F" w:rsidP="00DE1C7A">
      <w:pPr>
        <w:pStyle w:val="a3"/>
        <w:numPr>
          <w:ilvl w:val="0"/>
          <w:numId w:val="1"/>
        </w:numPr>
        <w:jc w:val="both"/>
      </w:pPr>
      <w:r>
        <w:t>После нажатия на кно</w:t>
      </w:r>
      <w:r w:rsidR="00675A62">
        <w:t>пку откроется окно «Отделение»:</w:t>
      </w:r>
    </w:p>
    <w:p w:rsidR="00675A62" w:rsidRDefault="0060634F" w:rsidP="00675A62">
      <w:pPr>
        <w:pStyle w:val="a3"/>
        <w:numPr>
          <w:ilvl w:val="1"/>
          <w:numId w:val="1"/>
        </w:numPr>
        <w:ind w:left="993" w:hanging="284"/>
        <w:jc w:val="both"/>
      </w:pPr>
      <w:r>
        <w:t>Заполните все обязательные поля</w:t>
      </w:r>
      <w:r w:rsidR="00986AC1">
        <w:t xml:space="preserve">: дату открытия, количество койко-мест, наименование отделения на </w:t>
      </w:r>
      <w:r w:rsidR="00BA709B">
        <w:t>казахском и русском языках</w:t>
      </w:r>
      <w:r>
        <w:t xml:space="preserve">. </w:t>
      </w:r>
    </w:p>
    <w:p w:rsidR="00675A62" w:rsidRDefault="00DE1C7A" w:rsidP="00675A62">
      <w:pPr>
        <w:pStyle w:val="a3"/>
        <w:numPr>
          <w:ilvl w:val="1"/>
          <w:numId w:val="1"/>
        </w:numPr>
        <w:ind w:left="993" w:hanging="284"/>
        <w:jc w:val="both"/>
      </w:pPr>
      <w:r>
        <w:t xml:space="preserve">Выберите вид вашего отделения, тип организации подгрузится автоматически. </w:t>
      </w:r>
    </w:p>
    <w:p w:rsidR="00675A62" w:rsidRDefault="00DE1C7A" w:rsidP="00675A62">
      <w:pPr>
        <w:pStyle w:val="a3"/>
        <w:numPr>
          <w:ilvl w:val="1"/>
          <w:numId w:val="1"/>
        </w:numPr>
        <w:ind w:left="993" w:hanging="284"/>
        <w:jc w:val="both"/>
      </w:pPr>
      <w:r>
        <w:t>Выберите фактичес</w:t>
      </w:r>
      <w:r w:rsidR="00F77AD1">
        <w:t>кий адрес из адресов объектов недвижимости</w:t>
      </w:r>
      <w:r w:rsidR="002A1448">
        <w:t>, которые поступили из Государственной базы данных «Регистр недвижимости»</w:t>
      </w:r>
      <w:r>
        <w:t>.</w:t>
      </w:r>
      <w:r w:rsidR="00F77AD1">
        <w:t xml:space="preserve"> </w:t>
      </w:r>
      <w:r>
        <w:t xml:space="preserve"> </w:t>
      </w:r>
    </w:p>
    <w:p w:rsidR="00675A62" w:rsidRDefault="00DE1C7A" w:rsidP="00675A62">
      <w:pPr>
        <w:pStyle w:val="a3"/>
        <w:numPr>
          <w:ilvl w:val="1"/>
          <w:numId w:val="1"/>
        </w:numPr>
        <w:ind w:left="993" w:hanging="284"/>
        <w:jc w:val="both"/>
      </w:pPr>
      <w:r>
        <w:t>Заполните данные по специализированным кабинетам</w:t>
      </w:r>
      <w:r w:rsidR="00035AF8">
        <w:t>. Нажмите кнопку «Кабинет» чтобы добавить данные по специали</w:t>
      </w:r>
      <w:r w:rsidR="00355176">
        <w:t xml:space="preserve">зированному кабинету. Таким образом добавьте все специализированные кабинеты вашего отделения. </w:t>
      </w:r>
    </w:p>
    <w:p w:rsidR="0038640A" w:rsidRDefault="00355176" w:rsidP="00675A62">
      <w:pPr>
        <w:pStyle w:val="a3"/>
        <w:numPr>
          <w:ilvl w:val="1"/>
          <w:numId w:val="1"/>
        </w:numPr>
        <w:ind w:left="993" w:hanging="284"/>
        <w:jc w:val="both"/>
      </w:pPr>
      <w:r>
        <w:lastRenderedPageBreak/>
        <w:t>Нажмите кнопку «Сохранить».</w:t>
      </w:r>
    </w:p>
    <w:p w:rsidR="00355176" w:rsidRDefault="00675A62" w:rsidP="00355176">
      <w:pPr>
        <w:jc w:val="both"/>
      </w:pPr>
      <w:r>
        <w:rPr>
          <w:noProof/>
          <w:lang w:eastAsia="ru-RU"/>
        </w:rPr>
        <w:drawing>
          <wp:inline distT="0" distB="0" distL="0" distR="0" wp14:anchorId="6C18428E" wp14:editId="498F9480">
            <wp:extent cx="5940425" cy="53778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176" w:rsidRDefault="004064A0" w:rsidP="00DE1C7A">
      <w:pPr>
        <w:pStyle w:val="a3"/>
        <w:numPr>
          <w:ilvl w:val="0"/>
          <w:numId w:val="1"/>
        </w:numPr>
        <w:jc w:val="both"/>
      </w:pPr>
      <w:r>
        <w:t xml:space="preserve">Ваше отделение появится в </w:t>
      </w:r>
      <w:r w:rsidR="00D20019">
        <w:t>левой</w:t>
      </w:r>
      <w:r>
        <w:t xml:space="preserve"> зоне вкладки «Отделение». Нажмите на него одним щелчком мыши. В правой зоне появится кнопка «Добавить должность». Нажмите на эту кнопку для добавления должности сотрудника вашего отделения.</w:t>
      </w:r>
    </w:p>
    <w:p w:rsidR="004064A0" w:rsidRDefault="004064A0" w:rsidP="004064A0">
      <w:pPr>
        <w:jc w:val="both"/>
      </w:pPr>
      <w:r>
        <w:rPr>
          <w:noProof/>
          <w:lang w:eastAsia="ru-RU"/>
        </w:rPr>
        <w:drawing>
          <wp:inline distT="0" distB="0" distL="0" distR="0" wp14:anchorId="469EA55D" wp14:editId="4AEDE746">
            <wp:extent cx="5940425" cy="235712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176" w:rsidRDefault="003E4E5F" w:rsidP="007539AE">
      <w:pPr>
        <w:pStyle w:val="a3"/>
        <w:numPr>
          <w:ilvl w:val="0"/>
          <w:numId w:val="1"/>
        </w:numPr>
        <w:jc w:val="both"/>
      </w:pPr>
      <w:r>
        <w:lastRenderedPageBreak/>
        <w:t>В поя</w:t>
      </w:r>
      <w:r w:rsidR="004F3D98">
        <w:t>вившемся окне добавления должности выберите из выпадающего списка «Блок/Звено/Должность»</w:t>
      </w:r>
      <w:r w:rsidR="007539AE">
        <w:t>. Если вашему выбору соответствует категория должности или должность, в соответствующем поле будут доступны значения для выбора. Выберите в поле «Категория/Должность» необходимое вам значение. Если вашему выбору соответствует должность, в соответствующем поле будут доступны значения для выбора. Выберите также в поле «Должность» необходимое вам значение. В поле «</w:t>
      </w:r>
      <w:r w:rsidR="00DD4FDD">
        <w:t>Максимальная ставка</w:t>
      </w:r>
      <w:r w:rsidR="007539AE">
        <w:t xml:space="preserve">» укажите </w:t>
      </w:r>
      <w:r w:rsidR="00DD4FDD">
        <w:t>максимальную</w:t>
      </w:r>
      <w:r w:rsidR="007539AE">
        <w:t xml:space="preserve"> </w:t>
      </w:r>
      <w:r w:rsidR="00DD4FDD">
        <w:t>ставку для</w:t>
      </w:r>
      <w:r w:rsidR="007539AE">
        <w:t xml:space="preserve"> данной должности согласно штатному расписанию. Н</w:t>
      </w:r>
      <w:r w:rsidR="004F3D98">
        <w:t>ажмите кнопку «Сохранить».</w:t>
      </w:r>
    </w:p>
    <w:p w:rsidR="00DD4FDD" w:rsidRDefault="00DD4FDD" w:rsidP="00DD4FDD">
      <w:pPr>
        <w:pStyle w:val="a3"/>
        <w:ind w:left="0"/>
        <w:jc w:val="center"/>
        <w:rPr>
          <w:noProof/>
        </w:rPr>
      </w:pPr>
    </w:p>
    <w:p w:rsidR="007539AE" w:rsidRDefault="00DD4FDD" w:rsidP="00DD4FDD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2E0BC1B8" wp14:editId="139A5A4F">
            <wp:extent cx="3976708" cy="3044580"/>
            <wp:effectExtent l="19050" t="19050" r="24130" b="2286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7042" t="12607" r="17435" b="45134"/>
                    <a:stretch/>
                  </pic:blipFill>
                  <pic:spPr bwMode="auto">
                    <a:xfrm>
                      <a:off x="0" y="0"/>
                      <a:ext cx="4026830" cy="30829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9AE" w:rsidRDefault="007539AE" w:rsidP="007539AE">
      <w:pPr>
        <w:pStyle w:val="a3"/>
        <w:ind w:left="0"/>
        <w:jc w:val="both"/>
      </w:pPr>
    </w:p>
    <w:p w:rsidR="007539AE" w:rsidRDefault="00D20019" w:rsidP="007539AE">
      <w:pPr>
        <w:pStyle w:val="a3"/>
        <w:numPr>
          <w:ilvl w:val="0"/>
          <w:numId w:val="1"/>
        </w:numPr>
        <w:jc w:val="both"/>
      </w:pPr>
      <w:r>
        <w:t xml:space="preserve">Для привязки сотрудников к созданной должности в правой части </w:t>
      </w:r>
      <w:r w:rsidR="00EF0C82">
        <w:t>выберите желаемую должность и нажмите кнопку «Добавить сотрудника», которая появится в правой части окна.</w:t>
      </w:r>
    </w:p>
    <w:p w:rsidR="00EF0C82" w:rsidRDefault="00EF0C82" w:rsidP="00EF0C82">
      <w:pPr>
        <w:jc w:val="both"/>
      </w:pPr>
      <w:r>
        <w:rPr>
          <w:noProof/>
          <w:lang w:eastAsia="ru-RU"/>
        </w:rPr>
        <w:drawing>
          <wp:inline distT="0" distB="0" distL="0" distR="0" wp14:anchorId="3B24F4BB" wp14:editId="306D3F3E">
            <wp:extent cx="5940425" cy="291782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82" w:rsidRDefault="001F6879" w:rsidP="007539AE">
      <w:pPr>
        <w:pStyle w:val="a3"/>
        <w:numPr>
          <w:ilvl w:val="0"/>
          <w:numId w:val="1"/>
        </w:numPr>
        <w:jc w:val="both"/>
      </w:pPr>
      <w:r>
        <w:t xml:space="preserve">В </w:t>
      </w:r>
      <w:r w:rsidR="00DD4FDD">
        <w:t>открывшейся странице «Общие сведения»</w:t>
      </w:r>
      <w:r>
        <w:t xml:space="preserve"> окне введите ИИН сотрудника, </w:t>
      </w:r>
      <w:r w:rsidR="00E26507">
        <w:t>к</w:t>
      </w:r>
      <w:r w:rsidR="00E26507" w:rsidRPr="00E26507">
        <w:t>валификационный разряд</w:t>
      </w:r>
      <w:r w:rsidR="00E26507">
        <w:t xml:space="preserve"> при необходимости и тарифную ставку, </w:t>
      </w:r>
      <w:r>
        <w:t>остальные поля заполнятся автоматически по данным ГБД ФЛ. Нажмите кнопку «Сохранить».</w:t>
      </w:r>
    </w:p>
    <w:p w:rsidR="00E26507" w:rsidRDefault="00E26507" w:rsidP="007539AE">
      <w:pPr>
        <w:pStyle w:val="a3"/>
        <w:ind w:left="0"/>
        <w:jc w:val="both"/>
        <w:rPr>
          <w:noProof/>
        </w:rPr>
      </w:pPr>
    </w:p>
    <w:p w:rsidR="007539AE" w:rsidRDefault="00E26507" w:rsidP="00E26507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E4FB4AB" wp14:editId="7B124584">
            <wp:extent cx="4872627" cy="3075044"/>
            <wp:effectExtent l="19050" t="19050" r="23495" b="114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8338" t="6330" r="11063" b="25008"/>
                    <a:stretch/>
                  </pic:blipFill>
                  <pic:spPr bwMode="auto">
                    <a:xfrm>
                      <a:off x="0" y="0"/>
                      <a:ext cx="4901879" cy="30935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79A" w:rsidRDefault="0044679A" w:rsidP="007539AE">
      <w:pPr>
        <w:pStyle w:val="a3"/>
        <w:ind w:left="0"/>
        <w:jc w:val="both"/>
      </w:pPr>
    </w:p>
    <w:p w:rsidR="0037172B" w:rsidRDefault="0044679A" w:rsidP="0044679A">
      <w:pPr>
        <w:pStyle w:val="a3"/>
        <w:numPr>
          <w:ilvl w:val="0"/>
          <w:numId w:val="1"/>
        </w:numPr>
        <w:jc w:val="both"/>
      </w:pPr>
      <w:r>
        <w:t xml:space="preserve">После </w:t>
      </w:r>
      <w:r w:rsidR="00645397">
        <w:t>сохранения данных</w:t>
      </w:r>
      <w:r>
        <w:t xml:space="preserve"> сотрудника на должность в левой части экрана будет отображено количество </w:t>
      </w:r>
      <w:r w:rsidR="00E26507">
        <w:t>свободных ставок на должности</w:t>
      </w:r>
      <w:r>
        <w:t xml:space="preserve"> (квадратик голубого цвета) и количество вакантных </w:t>
      </w:r>
      <w:r w:rsidR="00E26507">
        <w:t>ставок</w:t>
      </w:r>
      <w:r>
        <w:t xml:space="preserve"> (квадратик красного </w:t>
      </w:r>
      <w:r w:rsidR="00E26507">
        <w:t>зеленого</w:t>
      </w:r>
      <w:r>
        <w:t xml:space="preserve"> цвета).</w:t>
      </w:r>
    </w:p>
    <w:p w:rsidR="0044679A" w:rsidRDefault="00E26507" w:rsidP="00E26507">
      <w:pPr>
        <w:jc w:val="center"/>
      </w:pPr>
      <w:r>
        <w:rPr>
          <w:noProof/>
          <w:lang w:eastAsia="ru-RU"/>
        </w:rPr>
        <w:drawing>
          <wp:inline distT="0" distB="0" distL="0" distR="0" wp14:anchorId="64DD31E4" wp14:editId="037A3C39">
            <wp:extent cx="2713721" cy="2744932"/>
            <wp:effectExtent l="19050" t="19050" r="10795" b="177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9297" t="43726" r="31800" b="24256"/>
                    <a:stretch/>
                  </pic:blipFill>
                  <pic:spPr bwMode="auto">
                    <a:xfrm>
                      <a:off x="0" y="0"/>
                      <a:ext cx="2745970" cy="27775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97" w:rsidRDefault="00645397" w:rsidP="00E26507">
      <w:pPr>
        <w:jc w:val="center"/>
      </w:pPr>
    </w:p>
    <w:p w:rsidR="00645397" w:rsidRDefault="00645397" w:rsidP="00645397">
      <w:pPr>
        <w:pStyle w:val="a3"/>
        <w:numPr>
          <w:ilvl w:val="0"/>
          <w:numId w:val="1"/>
        </w:numPr>
        <w:jc w:val="both"/>
      </w:pPr>
      <w:r>
        <w:t>После добавления сотрудника на должность вам станет доступна Карточка сотрудника с отображением следующих вкладок: Общие сведения, Трудовые договоры, Данные об образовании, Стаж работы, Должностной оклад, Перевод на должность.</w:t>
      </w:r>
    </w:p>
    <w:p w:rsidR="00645397" w:rsidRDefault="00645397" w:rsidP="00645397">
      <w:pPr>
        <w:pStyle w:val="a3"/>
        <w:jc w:val="both"/>
      </w:pPr>
    </w:p>
    <w:p w:rsidR="00645397" w:rsidRDefault="00645397" w:rsidP="00645397">
      <w:pPr>
        <w:pStyle w:val="a3"/>
        <w:jc w:val="both"/>
        <w:rPr>
          <w:noProof/>
        </w:rPr>
      </w:pPr>
    </w:p>
    <w:p w:rsidR="00645397" w:rsidRDefault="00645397" w:rsidP="00645397">
      <w:pPr>
        <w:pStyle w:val="a3"/>
        <w:jc w:val="both"/>
        <w:rPr>
          <w:noProof/>
        </w:rPr>
      </w:pPr>
    </w:p>
    <w:p w:rsidR="00645397" w:rsidRDefault="00645397" w:rsidP="00645397">
      <w:pPr>
        <w:pStyle w:val="a3"/>
        <w:jc w:val="center"/>
        <w:rPr>
          <w:noProof/>
        </w:rPr>
      </w:pPr>
    </w:p>
    <w:p w:rsidR="00645397" w:rsidRDefault="00765AB8" w:rsidP="000148D8">
      <w:pPr>
        <w:pStyle w:val="a3"/>
        <w:ind w:left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D46CFE" wp14:editId="026627EA">
                <wp:simplePos x="0" y="0"/>
                <wp:positionH relativeFrom="column">
                  <wp:posOffset>5541085</wp:posOffset>
                </wp:positionH>
                <wp:positionV relativeFrom="paragraph">
                  <wp:posOffset>2977664</wp:posOffset>
                </wp:positionV>
                <wp:extent cx="324971" cy="251273"/>
                <wp:effectExtent l="38100" t="0" r="18415" b="5397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971" cy="25127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09B63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9" o:spid="_x0000_s1026" type="#_x0000_t32" style="position:absolute;margin-left:436.3pt;margin-top:234.45pt;width:25.6pt;height:19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zMKAIAAFgEAAAOAAAAZHJzL2Uyb0RvYy54bWysVMuO0zAU3SPxD5b3NGnKMLRqOosOhQWC&#10;iscHuI6dWHJsyzZNuxv4gfkEfmE2LHhoviH5I66dNDAgFiCysPy459xzj6+zvDjUEu2ZdUKrHE8n&#10;KUZMUV0IVeb47ZvNg8cYOU9UQaRWLMdH5vDF6v69ZWMWLNOVlgWzCEiUWzQmx5X3ZpEkjlasJm6i&#10;DVNwyLWtiYelLZPCkgbYa5lkafooabQtjNWUOQe7l/0hXkV+zhn1Lzl3zCOZY9Dm42jjuAtjslqS&#10;RWmJqQQdZJB/UFEToSDpSHVJPEHvrPiNqhbUaqe5n1BdJ5pzQVmsAaqZpr9U87oihsVawBxnRpvc&#10;/6OlL/Zbi0SR49kcI0VquKP2Y3fVXbff2pvuGnXv21sYug/dVfup/dp+aW/bzwiCwbnGuAUQrNXW&#10;DitntjbYcOC2RlwK8wyaIhoDpaJD9P04+s4OHlHYnGUP5+dTjCgcZWfT7HwW2JOeJtAZ6/xTpmsU&#10;Jjl23hJRVn6tlYIb1rZPQfbPne+BJ0AAS4UaUDFPz9KoxGkpio2QMhw6W+7W0qI9gQbZbFL4htx3&#10;wjwR8okqkD8aMMhbQVQp2RApFYgNXvTVx5k/StYnf8U4+AtV9iJjZ7MxJaGUKT8dmSA6wDjIG4GD&#10;7PAk/gQc4gOUxa7/G/CIiJm18iO4Fkrb3rS72f3hJJn38ScH+rqDBTtdHGNfRGugfeONDk8tvI+f&#10;1xH+44ew+g4AAP//AwBQSwMEFAAGAAgAAAAhAHFfBUfgAAAACwEAAA8AAABkcnMvZG93bnJldi54&#10;bWxMj0FugzAQRfeVegdrKnXXmNCEAsFEVdQq3SbNARw8AYQ9ptgEcvu6q2Y5mqf/3y+2s9HsioNr&#10;LQlYLiJgSJVVLdUCTt+fLykw5yUpqS2hgBs62JaPD4XMlZ3ogNejr1kIIZdLAY33fc65qxo00i1s&#10;jxR+FzsY6cM51FwNcgrhRvM4ihJuZEuhoZE97hqsuuNoBFT7vermfjr9dONKH/jHLVt+7YR4fprf&#10;N8A8zv4fhj/9oA5lcDrbkZRjWkD6FicBFbBK0gxYILL4NYw5C1hH6Rp4WfD7DeUvAAAA//8DAFBL&#10;AQItABQABgAIAAAAIQC2gziS/gAAAOEBAAATAAAAAAAAAAAAAAAAAAAAAABbQ29udGVudF9UeXBl&#10;c10ueG1sUEsBAi0AFAAGAAgAAAAhADj9If/WAAAAlAEAAAsAAAAAAAAAAAAAAAAALwEAAF9yZWxz&#10;Ly5yZWxzUEsBAi0AFAAGAAgAAAAhAAkUXMwoAgAAWAQAAA4AAAAAAAAAAAAAAAAALgIAAGRycy9l&#10;Mm9Eb2MueG1sUEsBAi0AFAAGAAgAAAAhAHFfBUfgAAAACwEAAA8AAAAAAAAAAAAAAAAAggQAAGRy&#10;cy9kb3ducmV2LnhtbFBLBQYAAAAABAAEAPMAAACPBQAAAAA=&#10;" strokecolor="red" strokeweight="1.5pt">
                <v:stroke endarrow="block" joinstyle="miter"/>
              </v:shape>
            </w:pict>
          </mc:Fallback>
        </mc:AlternateContent>
      </w:r>
      <w:r w:rsidR="00645397">
        <w:rPr>
          <w:noProof/>
          <w:lang w:eastAsia="ru-RU"/>
        </w:rPr>
        <w:drawing>
          <wp:inline distT="0" distB="0" distL="0" distR="0" wp14:anchorId="254BC091" wp14:editId="24E4BFA3">
            <wp:extent cx="5428709" cy="3360420"/>
            <wp:effectExtent l="19050" t="19050" r="19685" b="1143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8073" t="20912" r="11178" b="11411"/>
                    <a:stretch/>
                  </pic:blipFill>
                  <pic:spPr bwMode="auto">
                    <a:xfrm>
                      <a:off x="0" y="0"/>
                      <a:ext cx="5465267" cy="3383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97" w:rsidRDefault="00645397" w:rsidP="00645397">
      <w:pPr>
        <w:pStyle w:val="a3"/>
        <w:jc w:val="both"/>
      </w:pPr>
    </w:p>
    <w:p w:rsidR="00645397" w:rsidRDefault="00645397" w:rsidP="00645397">
      <w:pPr>
        <w:pStyle w:val="a3"/>
        <w:numPr>
          <w:ilvl w:val="0"/>
          <w:numId w:val="1"/>
        </w:numPr>
        <w:jc w:val="both"/>
      </w:pPr>
      <w:r>
        <w:t xml:space="preserve">Во вкладке </w:t>
      </w:r>
      <w:r w:rsidR="009E5F3F">
        <w:t>«</w:t>
      </w:r>
      <w:r>
        <w:t>Трудовые договоры</w:t>
      </w:r>
      <w:r w:rsidR="009E5F3F">
        <w:t>»</w:t>
      </w:r>
      <w:r>
        <w:t xml:space="preserve"> отобразится список трудовых договоров данного сотрудника</w:t>
      </w:r>
      <w:r w:rsidR="000148D8">
        <w:t xml:space="preserve"> на данной должности. Данные</w:t>
      </w:r>
      <w:r w:rsidR="009E5F3F">
        <w:t xml:space="preserve"> о договорах</w:t>
      </w:r>
      <w:r w:rsidR="000148D8">
        <w:t xml:space="preserve"> подгружаются автоматически из Единой системы учета трудовых договоров.</w:t>
      </w:r>
    </w:p>
    <w:p w:rsidR="009E5F3F" w:rsidRDefault="009E5F3F" w:rsidP="009E5F3F">
      <w:pPr>
        <w:pStyle w:val="a3"/>
        <w:jc w:val="both"/>
        <w:rPr>
          <w:noProof/>
        </w:rPr>
      </w:pPr>
    </w:p>
    <w:p w:rsidR="009E5F3F" w:rsidRDefault="009E5F3F" w:rsidP="009E5F3F">
      <w:pPr>
        <w:pStyle w:val="a3"/>
        <w:ind w:left="142"/>
        <w:jc w:val="center"/>
      </w:pPr>
      <w:r>
        <w:rPr>
          <w:noProof/>
          <w:lang w:eastAsia="ru-RU"/>
        </w:rPr>
        <w:drawing>
          <wp:inline distT="0" distB="0" distL="0" distR="0" wp14:anchorId="77DA81AC" wp14:editId="6639BC8B">
            <wp:extent cx="5696936" cy="810684"/>
            <wp:effectExtent l="19050" t="19050" r="18415" b="279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8259" t="43282" r="1681" b="36449"/>
                    <a:stretch/>
                  </pic:blipFill>
                  <pic:spPr bwMode="auto">
                    <a:xfrm>
                      <a:off x="0" y="0"/>
                      <a:ext cx="5892637" cy="8385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F3F" w:rsidRDefault="009E5F3F" w:rsidP="009E5F3F">
      <w:pPr>
        <w:pStyle w:val="a3"/>
        <w:jc w:val="both"/>
      </w:pPr>
    </w:p>
    <w:p w:rsidR="009E5F3F" w:rsidRDefault="009E5F3F" w:rsidP="00645397">
      <w:pPr>
        <w:pStyle w:val="a3"/>
        <w:numPr>
          <w:ilvl w:val="0"/>
          <w:numId w:val="1"/>
        </w:numPr>
        <w:jc w:val="both"/>
      </w:pPr>
      <w:r>
        <w:t>Во вкладке «Данные об образовании» отображаются данные по категориям образования, полученные из НОБД МОН РК.</w:t>
      </w:r>
    </w:p>
    <w:p w:rsidR="009E5F3F" w:rsidRDefault="009E5F3F" w:rsidP="00645397">
      <w:pPr>
        <w:pStyle w:val="a3"/>
        <w:jc w:val="both"/>
        <w:rPr>
          <w:noProof/>
        </w:rPr>
      </w:pPr>
    </w:p>
    <w:p w:rsidR="00645397" w:rsidRDefault="009E5F3F" w:rsidP="009E5F3F">
      <w:pPr>
        <w:pStyle w:val="a3"/>
        <w:ind w:left="284"/>
        <w:jc w:val="both"/>
      </w:pPr>
      <w:r>
        <w:rPr>
          <w:noProof/>
          <w:lang w:eastAsia="ru-RU"/>
        </w:rPr>
        <w:drawing>
          <wp:inline distT="0" distB="0" distL="0" distR="0" wp14:anchorId="25EAC948" wp14:editId="4C832DE8">
            <wp:extent cx="5688864" cy="1005417"/>
            <wp:effectExtent l="19050" t="19050" r="26670" b="2349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8507" t="42910" r="1921" b="32223"/>
                    <a:stretch/>
                  </pic:blipFill>
                  <pic:spPr bwMode="auto">
                    <a:xfrm>
                      <a:off x="0" y="0"/>
                      <a:ext cx="5853643" cy="10345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F3F" w:rsidRDefault="009E5F3F" w:rsidP="009E5F3F">
      <w:pPr>
        <w:pStyle w:val="a3"/>
        <w:ind w:left="284"/>
        <w:jc w:val="both"/>
      </w:pPr>
    </w:p>
    <w:p w:rsidR="009E5F3F" w:rsidRDefault="009E5F3F" w:rsidP="009E5F3F">
      <w:pPr>
        <w:pStyle w:val="a3"/>
        <w:numPr>
          <w:ilvl w:val="0"/>
          <w:numId w:val="1"/>
        </w:numPr>
        <w:jc w:val="both"/>
      </w:pPr>
      <w:bookmarkStart w:id="1" w:name="_Hlk23929776"/>
      <w:r>
        <w:t xml:space="preserve">Во вкладке «Стаж работы» </w:t>
      </w:r>
      <w:r w:rsidR="00765AB8">
        <w:t xml:space="preserve">вам необходимо </w:t>
      </w:r>
      <w:r>
        <w:t>добавляются записи трудовой книжки для исчисления общего трудового стажа. Для создания записи необходимо нажать «Добавить запись».</w:t>
      </w:r>
    </w:p>
    <w:bookmarkEnd w:id="1"/>
    <w:p w:rsidR="009E5F3F" w:rsidRDefault="009E5F3F" w:rsidP="009E5F3F">
      <w:pPr>
        <w:pStyle w:val="a3"/>
        <w:ind w:left="284"/>
        <w:jc w:val="center"/>
        <w:rPr>
          <w:noProof/>
        </w:rPr>
      </w:pPr>
    </w:p>
    <w:p w:rsidR="009E5F3F" w:rsidRDefault="00765AB8" w:rsidP="009E5F3F">
      <w:pPr>
        <w:pStyle w:val="a3"/>
        <w:ind w:left="284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882413</wp:posOffset>
                </wp:positionH>
                <wp:positionV relativeFrom="paragraph">
                  <wp:posOffset>274629</wp:posOffset>
                </wp:positionV>
                <wp:extent cx="403363" cy="45719"/>
                <wp:effectExtent l="38100" t="38100" r="15875" b="8826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363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43C5EE8" id="Прямая со стрелкой 38" o:spid="_x0000_s1026" type="#_x0000_t32" style="position:absolute;margin-left:69.5pt;margin-top:21.6pt;width:31.75pt;height: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5rFJwIAAFcEAAAOAAAAZHJzL2Uyb0RvYy54bWysVMuO0zAU3SPxD5b3NOl0ZmCqprPoUFgg&#10;qHh8gOvYiSW/ZJum3Q38wHwCv8CGBQ/NNyR/xLWTBgbEAkQWlh/3nHvu8XUWl3sl0Y45L4wu8HSS&#10;Y8Q0NaXQVYHfvF4/eISRD0SXRBrNCnxgHl8u799bNHbOTkxtZMkcAhLt540tcB2CnWeZpzVTxE+M&#10;ZRoOuXGKBFi6KisdaYBdyewkz8+zxrjSOkOZ97B71R/iZeLnnNHwgnPPApIFBm0hjS6N2zhmywWZ&#10;V47YWtBBBvkHFYoIDUlHqisSCHrrxG9USlBnvOFhQo3KDOeCslQDVDPNf6nmVU0sS7WAOd6ONvn/&#10;R0uf7zYOibLAM7gpTRTcUfuhu+5u2m/tx+4Gde/aWxi69911+6n92n5pb9vPCILBucb6ORCs9MYN&#10;K283Ltqw504hLoV9Ck2RjIFS0T75fhh9Z/uAKGye5rPZ+QwjCkenZw+nF5E861kim3U+PGFGoTgp&#10;sA+OiKoOK6M1XLBxfQaye+ZDDzwCIlhq1ICIi/wsT0K8kaJcCynjoXfVdiUd2hHoj/U6h2/IfScs&#10;ECEf6xKFgwV/ghNEV5INkVKD2GhFX3yahYNkffKXjIO9UGQvMjU2G1MSSpkO05EJoiOMg7wROMiO&#10;L+JPwCE+Qllq+r8Bj4iU2egwgpXQxvWm3c0e9kfJvI8/OtDXHS3YmvKQ2iJZA92bbnR4afF5/LxO&#10;8B//g+V3AAAA//8DAFBLAwQUAAYACAAAACEAa8kD9d0AAAAJAQAADwAAAGRycy9kb3ducmV2Lnht&#10;bEyPzU7DMBCE70i8g7VI3KjdNEU0xKlQBSrX/jyAGy9JlHgdYqdJ357lBMfRjGa+ybez68QVh9B4&#10;0rBcKBBIpbcNVRrOp4+nFxAhGrKm84QabhhgW9zf5SazfqIDXo+xElxCITMa6hj7TMpQ1uhMWPge&#10;ib0vPzgTWQ6VtIOZuNx1MlHqWTrTEC/UpsddjWV7HJ2Gcr+37dxP5+92TLuDfL9tlp87rR8f5rdX&#10;EBHn+BeGX3xGh4KZLn4kG0THerXhL1FDukpAcCBRyRrERcNapSCLXP5/UPwAAAD//wMAUEsBAi0A&#10;FAAGAAgAAAAhALaDOJL+AAAA4QEAABMAAAAAAAAAAAAAAAAAAAAAAFtDb250ZW50X1R5cGVzXS54&#10;bWxQSwECLQAUAAYACAAAACEAOP0h/9YAAACUAQAACwAAAAAAAAAAAAAAAAAvAQAAX3JlbHMvLnJl&#10;bHNQSwECLQAUAAYACAAAACEAUTeaxScCAABXBAAADgAAAAAAAAAAAAAAAAAuAgAAZHJzL2Uyb0Rv&#10;Yy54bWxQSwECLQAUAAYACAAAACEAa8kD9d0AAAAJAQAADwAAAAAAAAAAAAAAAACBBAAAZHJzL2Rv&#10;d25yZXYueG1sUEsFBgAAAAAEAAQA8wAAAIsFAAAAAA==&#10;" strokecolor="red" strokeweight="1.5pt">
                <v:stroke endarrow="block" joinstyle="miter"/>
              </v:shape>
            </w:pict>
          </mc:Fallback>
        </mc:AlternateContent>
      </w:r>
      <w:r w:rsidR="009E5F3F">
        <w:rPr>
          <w:noProof/>
          <w:lang w:eastAsia="ru-RU"/>
        </w:rPr>
        <w:drawing>
          <wp:inline distT="0" distB="0" distL="0" distR="0" wp14:anchorId="71470AC0" wp14:editId="03F84049">
            <wp:extent cx="5762065" cy="766034"/>
            <wp:effectExtent l="19050" t="19050" r="10160" b="152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8321" t="42700" r="1814" b="38455"/>
                    <a:stretch/>
                  </pic:blipFill>
                  <pic:spPr bwMode="auto">
                    <a:xfrm>
                      <a:off x="0" y="0"/>
                      <a:ext cx="5768479" cy="7668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AB8" w:rsidRDefault="00765AB8" w:rsidP="009E5F3F">
      <w:pPr>
        <w:pStyle w:val="a3"/>
        <w:ind w:left="284"/>
        <w:jc w:val="center"/>
      </w:pPr>
    </w:p>
    <w:p w:rsidR="00C468E1" w:rsidRDefault="00765AB8" w:rsidP="00C468E1">
      <w:pPr>
        <w:pStyle w:val="a3"/>
        <w:numPr>
          <w:ilvl w:val="0"/>
          <w:numId w:val="1"/>
        </w:numPr>
        <w:jc w:val="both"/>
      </w:pPr>
      <w:r>
        <w:lastRenderedPageBreak/>
        <w:t>В открывшемся окне вв</w:t>
      </w:r>
      <w:r w:rsidR="00C468E1">
        <w:t>е</w:t>
      </w:r>
      <w:r>
        <w:t>дите период работы, данные организации, должность и основание</w:t>
      </w:r>
      <w:r w:rsidR="00C468E1">
        <w:t>, нажмите «Сохранить».</w:t>
      </w:r>
    </w:p>
    <w:p w:rsidR="00C468E1" w:rsidRDefault="00C468E1" w:rsidP="00C468E1">
      <w:pPr>
        <w:pStyle w:val="a3"/>
        <w:jc w:val="both"/>
      </w:pPr>
      <w:r>
        <w:t xml:space="preserve">Примечание: если запись на текущий момент актуальна, то поле дата «по» оставляете пустым. </w:t>
      </w:r>
    </w:p>
    <w:p w:rsidR="009E5F3F" w:rsidRDefault="000638C3" w:rsidP="00765AB8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4BA6AA" wp14:editId="4645BA19">
                <wp:simplePos x="0" y="0"/>
                <wp:positionH relativeFrom="column">
                  <wp:posOffset>4376616</wp:posOffset>
                </wp:positionH>
                <wp:positionV relativeFrom="paragraph">
                  <wp:posOffset>3203331</wp:posOffset>
                </wp:positionV>
                <wp:extent cx="403363" cy="45719"/>
                <wp:effectExtent l="38100" t="38100" r="15875" b="8826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363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42AFCB4" id="Прямая со стрелкой 43" o:spid="_x0000_s1026" type="#_x0000_t32" style="position:absolute;margin-left:344.6pt;margin-top:252.25pt;width:31.75pt;height:3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mDJgIAAFcEAAAOAAAAZHJzL2Uyb0RvYy54bWysVMuO0zAU3SPxD5b3NOlMZ2CqprPoUFgg&#10;qHh8gOvYiSW/ZJum3Q38wHwCv8CGBQ/NNyR/xLWTBgbEAkQWlh/3nHvu8XUWl3sl0Y45L4wu8HSS&#10;Y8Q0NaXQVYHfvF4/eISRD0SXRBrNCnxgHl8u799bNHbOTkxtZMkcAhLt540tcB2CnWeZpzVTxE+M&#10;ZRoOuXGKBFi6KisdaYBdyewkz8+zxrjSOkOZ97B71R/iZeLnnNHwgnPPApIFBm0hjS6N2zhmywWZ&#10;V47YWtBBBvkHFYoIDUlHqisSCHrrxG9USlBnvOFhQo3KDOeCslQDVDPNf6nmVU0sS7WAOd6ONvn/&#10;R0uf7zYOibLAs1OMNFFwR+2H7rq7ab+1H7sb1L1rb2Ho3nfX7af2a/ulvW0/IwgG5xrr50Cw0hs3&#10;rLzduGjDnjuFuBT2KTRFMgZKRfvk+2H0ne0DorA5y09PzyE9haPZ2cPpRSTPepbIZp0PT5hRKE4K&#10;7IMjoqrDymgNF2xcn4HsnvnQA4+ACJYaNSDiIj/LkxBvpCjXQsp46F21XUmHdgT6Y73O4Rty3wkL&#10;RMjHukThYMGf4ATRlWRDpNQgNlrRF59m4SBZn/wl42AvFNmLTI3NxpSEUqbDdGSC6AjjIG8EDrLj&#10;i/gTcIiPUJaa/m/AIyJlNjqMYCW0cb1pd7OH/VEy7+OPDvR1Rwu2pjyktkjWQPemGx1eWnweP68T&#10;/Mf/YPkdAAD//wMAUEsDBBQABgAIAAAAIQCEftSH3wAAAAsBAAAPAAAAZHJzL2Rvd25yZXYueG1s&#10;TI/LboMwEEX3lfoP1lTqrjGgEBKCiaqoVbrN4wMcPAGEHxSbQP6+01W7nJmjO+cWu9lodsfBt84K&#10;iBcRMLSVU62tBVzOn29rYD5Iq6R2FgU80MOufH4qZK7cZI94P4WaUYj1uRTQhNDnnPuqQSP9wvVo&#10;6XZzg5GBxqHmapAThRvNkyhacSNbSx8a2eO+wao7jUZAdTiobu6ny3c3LvWRfzw28ddeiNeX+X0L&#10;LOAc/mD41Sd1KMnp6karPNMCVutNQqiANFqmwIjI0iQDdqVNHGfAy4L/71D+AAAA//8DAFBLAQIt&#10;ABQABgAIAAAAIQC2gziS/gAAAOEBAAATAAAAAAAAAAAAAAAAAAAAAABbQ29udGVudF9UeXBlc10u&#10;eG1sUEsBAi0AFAAGAAgAAAAhADj9If/WAAAAlAEAAAsAAAAAAAAAAAAAAAAALwEAAF9yZWxzLy5y&#10;ZWxzUEsBAi0AFAAGAAgAAAAhAOBdaYMmAgAAVwQAAA4AAAAAAAAAAAAAAAAALgIAAGRycy9lMm9E&#10;b2MueG1sUEsBAi0AFAAGAAgAAAAhAIR+1IffAAAACwEAAA8AAAAAAAAAAAAAAAAAgAQAAGRycy9k&#10;b3ducmV2LnhtbFBLBQYAAAAABAAEAPMAAACMBQAAAAA=&#10;" strokecolor="red" strokeweight="1.5pt">
                <v:stroke endarrow="block" joinstyle="miter"/>
              </v:shape>
            </w:pict>
          </mc:Fallback>
        </mc:AlternateContent>
      </w:r>
      <w:r w:rsidR="00765AB8">
        <w:rPr>
          <w:noProof/>
          <w:lang w:eastAsia="ru-RU"/>
        </w:rPr>
        <w:drawing>
          <wp:inline distT="0" distB="0" distL="0" distR="0" wp14:anchorId="21D636CC" wp14:editId="7E1ABABE">
            <wp:extent cx="2627377" cy="3421365"/>
            <wp:effectExtent l="19050" t="19050" r="20955" b="273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67025" t="12740" r="17426" b="15266"/>
                    <a:stretch/>
                  </pic:blipFill>
                  <pic:spPr bwMode="auto">
                    <a:xfrm>
                      <a:off x="0" y="0"/>
                      <a:ext cx="2643313" cy="34421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8E1" w:rsidRDefault="00C468E1" w:rsidP="00765AB8">
      <w:pPr>
        <w:pStyle w:val="a3"/>
        <w:jc w:val="center"/>
      </w:pPr>
    </w:p>
    <w:p w:rsidR="000638C3" w:rsidRDefault="000638C3" w:rsidP="000638C3">
      <w:pPr>
        <w:pStyle w:val="a3"/>
        <w:numPr>
          <w:ilvl w:val="0"/>
          <w:numId w:val="1"/>
        </w:numPr>
        <w:jc w:val="both"/>
      </w:pPr>
      <w:r>
        <w:t>Созданная запись отобразится в общем списке. Под таблицей автоматически рассчитается общий трудовой стаж.</w:t>
      </w:r>
      <w:r w:rsidR="00A918E7">
        <w:t xml:space="preserve"> Для редактирования или удаления записи нажмите соответствующие кнопки.</w:t>
      </w:r>
    </w:p>
    <w:p w:rsidR="000638C3" w:rsidRDefault="000638C3" w:rsidP="00765AB8">
      <w:pPr>
        <w:pStyle w:val="a3"/>
        <w:jc w:val="center"/>
      </w:pPr>
    </w:p>
    <w:p w:rsidR="00C468E1" w:rsidRDefault="00A918E7" w:rsidP="00765AB8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C312DB" wp14:editId="61B700F2">
                <wp:simplePos x="0" y="0"/>
                <wp:positionH relativeFrom="column">
                  <wp:posOffset>522166</wp:posOffset>
                </wp:positionH>
                <wp:positionV relativeFrom="paragraph">
                  <wp:posOffset>914452</wp:posOffset>
                </wp:positionV>
                <wp:extent cx="240469" cy="136100"/>
                <wp:effectExtent l="0" t="38100" r="45720" b="3556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469" cy="136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EF3ECA2" id="Прямая со стрелкой 48" o:spid="_x0000_s1026" type="#_x0000_t32" style="position:absolute;margin-left:41.1pt;margin-top:1in;width:18.95pt;height:10.7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hjKAIAAFgEAAAOAAAAZHJzL2Uyb0RvYy54bWysVMuO0zAU3SPxD5b3NGkpFVM1nUWHskEw&#10;4rV3HTux5Jds07S7gR+YT+AX2MyCh+Ybkj/i2kkDA2IBIgvLj3vOPff4Oqvzg5Joz5wXRhd4Oskx&#10;YpqaUuiqwG9ebx88xsgHoksijWYFPjKPz9f3760au2QzUxtZMoeARPtlYwtch2CXWeZpzRTxE2OZ&#10;hkNunCIBlq7KSkcaYFcym+X5ImuMK60zlHkPuxf9IV4nfs4ZDS849ywgWWDQFtLo0riLY7ZekWXl&#10;iK0FHWSQf1ChiNCQdKS6IIGgd078RqUEdcYbHibUqMxwLihLNUA10/yXal7VxLJUC5jj7WiT/3+0&#10;9Pn+0iFRFngON6WJgjtqP3ZX3XX7rf3UXaPufXsLQ/ehu2pv2q/tl/a2/YwgGJxrrF8CwUZfumHl&#10;7aWLNhy4U4hLYd9CUyRjoFR0SL4fR9/ZISAKm7N5Pl+cYUThaPpwMc3TvWQ9TaSzzoenzCgUJwX2&#10;wRFR1WFjtIYbNq5PQfbPfAAhADwBIlhq1ADvWf4oT0q8kaLcCinjoXfVbiMd2hNokO02hy9WBhR3&#10;wgIR8okuUThaMCg4QXQl2RApNQCiF331aRaOkvXJXzIO/kKVvcjU2WxMSShlOkxHJoiOMA7yRuAg&#10;Oz6JPwGH+Ahlqev/BjwiUmajwwhWQhvXm3Y3ezicJPM+/uRAX3e0YGfKY+qLZA20b3J1eGrxffy8&#10;TvAfP4T1dwAAAP//AwBQSwMEFAAGAAgAAAAhALZFL8jdAAAACgEAAA8AAABkcnMvZG93bnJldi54&#10;bWxMj8FOwzAQRO9I/IO1SNyokyhUJcSpUAUq15Z+gBsvSRR7HWKnSf+e7Qluuzuj2TfldnFWXHAM&#10;nScF6SoBgVR701Gj4PT18bQBEaImo60nVHDFANvq/q7UhfEzHfByjI3gEAqFVtDGOBRShrpFp8PK&#10;D0isffvR6cjr2Egz6pnDnZVZkqyl0x3xh1YPuGux7o+TU1Dv96Zfhvn000+5Pcj360v6uVPq8WF5&#10;ewURcYl/ZrjhMzpUzHT2E5kgrIJNlrGT73nOnW6GLElBnHlYP+cgq1L+r1D9AgAA//8DAFBLAQIt&#10;ABQABgAIAAAAIQC2gziS/gAAAOEBAAATAAAAAAAAAAAAAAAAAAAAAABbQ29udGVudF9UeXBlc10u&#10;eG1sUEsBAi0AFAAGAAgAAAAhADj9If/WAAAAlAEAAAsAAAAAAAAAAAAAAAAALwEAAF9yZWxzLy5y&#10;ZWxzUEsBAi0AFAAGAAgAAAAhAHIUKGMoAgAAWAQAAA4AAAAAAAAAAAAAAAAALgIAAGRycy9lMm9E&#10;b2MueG1sUEsBAi0AFAAGAAgAAAAhALZFL8jdAAAACgEAAA8AAAAAAAAAAAAAAAAAggQAAGRycy9k&#10;b3ducmV2LnhtbFBLBQYAAAAABAAEAPMAAACMBQAAAAA=&#10;" strokecolor="red" strokeweight="1.5pt">
                <v:stroke endarrow="block" joinstyle="miter"/>
              </v:shape>
            </w:pict>
          </mc:Fallback>
        </mc:AlternateContent>
      </w:r>
      <w:r w:rsidR="000638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BA6AA" wp14:editId="4645BA19">
                <wp:simplePos x="0" y="0"/>
                <wp:positionH relativeFrom="column">
                  <wp:posOffset>366277</wp:posOffset>
                </wp:positionH>
                <wp:positionV relativeFrom="paragraph">
                  <wp:posOffset>869250</wp:posOffset>
                </wp:positionV>
                <wp:extent cx="221720" cy="45719"/>
                <wp:effectExtent l="0" t="57150" r="26035" b="5016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72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17B619A" id="Прямая со стрелкой 44" o:spid="_x0000_s1026" type="#_x0000_t32" style="position:absolute;margin-left:28.85pt;margin-top:68.45pt;width:17.45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K5JQIAAFcEAAAOAAAAZHJzL2Uyb0RvYy54bWysVMuO0zAU3SPxD5b3NGnVYZiq6Sw6lA2C&#10;itfedezEkl+yTdPuBn5gPoFfYMOCh+Ybkj/i2kkDA2IBIgvLj3vOPff4OsvLg5Joz5wXRhd4Oskx&#10;YpqaUuiqwK9fbR48wsgHoksijWYFPjKPL1f37y0bu2AzUxtZMoeARPtFYwtch2AXWeZpzRTxE2OZ&#10;hkNunCIBlq7KSkcaYFcym+X5w6wxrrTOUOY97F71h3iV+DlnNDzn3LOAZIFBW0ijS+MujtlqSRaV&#10;I7YWdJBB/kGFIkJD0pHqigSC3jrxG5US1BlveJhQozLDuaAs1QDVTPNfqnlZE8tSLWCOt6NN/v/R&#10;0mf7rUOiLPB8jpEmCu6o/dBddzftt/Zjd4O6d+0tDN377rr91H5tv7S37WcEweBcY/0CCNZ664aV&#10;t1sXbThwpxCXwr6BpkjGQKnokHw/jr6zQ0AUNmez6fkMbofC0fzsfHoRybOeJbJZ58MTZhSKkwL7&#10;4Iio6rA2WsMFG9dnIPunPvTAEyCCpUYNiLjIz/IkxBspyo2QMh56V+3W0qE9gf7YbHL4htx3wgIR&#10;8rEuUTha8Cc4QXQl2RApNYiNVvTFp1k4StYnf8E42AtF9iJTY7MxJaGU6TAdmSA6wjjIG4GD7Pgi&#10;/gQc4iOUpab/G/CISJmNDiNYCW1cb9rd7OFwksz7+JMDfd3Rgp0pj6ktkjXQvelGh5cWn8fP6wT/&#10;8T9YfQcAAP//AwBQSwMEFAAGAAgAAAAhAO0L5N7dAAAACQEAAA8AAABkcnMvZG93bnJldi54bWxM&#10;j8FOg0AQhu8mvsNmTLzZhYpUkKUxjaZeW/sAW3YEAjuL7FLo2zue9Dj/fPnnm2K72F5ccPStIwXx&#10;KgKBVDnTUq3g9Pn+8AzCB01G945QwRU9bMvbm0Lnxs10wMsx1IJLyOdaQRPCkEvpqwat9is3IPHu&#10;y41WBx7HWppRz1xue7mOolRa3RJfaPSAuwar7jhZBdV+b7plmE/f3ZT0B/l2zeKPnVL3d8vrC4iA&#10;S/iD4Vef1aFkp7ObyHjRK3jabJjk/DHNQDCQrVMQZw6SJAZZFvL/B+UPAAAA//8DAFBLAQItABQA&#10;BgAIAAAAIQC2gziS/gAAAOEBAAATAAAAAAAAAAAAAAAAAAAAAABbQ29udGVudF9UeXBlc10ueG1s&#10;UEsBAi0AFAAGAAgAAAAhADj9If/WAAAAlAEAAAsAAAAAAAAAAAAAAAAALwEAAF9yZWxzLy5yZWxz&#10;UEsBAi0AFAAGAAgAAAAhAKeFErklAgAAVwQAAA4AAAAAAAAAAAAAAAAALgIAAGRycy9lMm9Eb2Mu&#10;eG1sUEsBAi0AFAAGAAgAAAAhAO0L5N7dAAAACQEAAA8AAAAAAAAAAAAAAAAAfwQAAGRycy9kb3du&#10;cmV2LnhtbFBLBQYAAAAABAAEAPMAAACJBQAAAAA=&#10;" strokecolor="red" strokeweight="1.5pt">
                <v:stroke endarrow="block" joinstyle="miter"/>
              </v:shape>
            </w:pict>
          </mc:Fallback>
        </mc:AlternateContent>
      </w:r>
      <w:r w:rsidR="00C468E1">
        <w:rPr>
          <w:noProof/>
          <w:lang w:eastAsia="ru-RU"/>
        </w:rPr>
        <w:drawing>
          <wp:inline distT="0" distB="0" distL="0" distR="0" wp14:anchorId="3E880B0A" wp14:editId="12B56599">
            <wp:extent cx="5491732" cy="1626870"/>
            <wp:effectExtent l="19050" t="19050" r="13970" b="1143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8182" t="40498" r="1517" b="17050"/>
                    <a:stretch/>
                  </pic:blipFill>
                  <pic:spPr bwMode="auto">
                    <a:xfrm>
                      <a:off x="0" y="0"/>
                      <a:ext cx="5567269" cy="16492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8C3" w:rsidRDefault="000638C3" w:rsidP="00765AB8">
      <w:pPr>
        <w:pStyle w:val="a3"/>
        <w:jc w:val="center"/>
      </w:pPr>
    </w:p>
    <w:p w:rsidR="000638C3" w:rsidRDefault="000638C3" w:rsidP="000638C3">
      <w:pPr>
        <w:pStyle w:val="a3"/>
        <w:numPr>
          <w:ilvl w:val="0"/>
          <w:numId w:val="1"/>
        </w:numPr>
        <w:jc w:val="both"/>
      </w:pPr>
      <w:bookmarkStart w:id="2" w:name="_Hlk23932907"/>
      <w:r>
        <w:t xml:space="preserve">Во вкладке «Должностной оклад» производится автоматический расчет должностного </w:t>
      </w:r>
      <w:bookmarkEnd w:id="2"/>
      <w:r>
        <w:t>оклада</w:t>
      </w:r>
      <w:r w:rsidR="006202E9">
        <w:t xml:space="preserve">, исходя из ранее указанных ставки и квалификационного разряда/стажа; </w:t>
      </w:r>
      <w:r>
        <w:t>и</w:t>
      </w:r>
      <w:r w:rsidR="006202E9">
        <w:t xml:space="preserve"> расчет</w:t>
      </w:r>
      <w:r>
        <w:t xml:space="preserve"> базовой зарплаты</w:t>
      </w:r>
      <w:r w:rsidR="006202E9">
        <w:t xml:space="preserve"> с учетом созданных доплат/надбавок для данного сотрудника. Для создания доплаты/надбавки необходимо нажать «Создать запись доплаты/надбавки».</w:t>
      </w:r>
    </w:p>
    <w:p w:rsidR="000638C3" w:rsidRDefault="006202E9" w:rsidP="00765AB8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D507D0" wp14:editId="5999ABC0">
                <wp:simplePos x="0" y="0"/>
                <wp:positionH relativeFrom="column">
                  <wp:posOffset>1571771</wp:posOffset>
                </wp:positionH>
                <wp:positionV relativeFrom="paragraph">
                  <wp:posOffset>659521</wp:posOffset>
                </wp:positionV>
                <wp:extent cx="403363" cy="45719"/>
                <wp:effectExtent l="38100" t="38100" r="15875" b="8826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363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9065287" id="Прямая со стрелкой 45" o:spid="_x0000_s1026" type="#_x0000_t32" style="position:absolute;margin-left:123.75pt;margin-top:51.95pt;width:31.75pt;height:3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7IfJwIAAFcEAAAOAAAAZHJzL2Uyb0RvYy54bWysVMuO0zAU3SPxD5b3NOm0HZio6Sw6FBYI&#10;Kh4f4Dp2YsmxLds07W7gB+YT+AU2LHhoviH5I66dNDAgFiCysPy459xzj6+zvDzUEu2ZdUKrHE8n&#10;KUZMUV0IVeb4zevNg0cYOU9UQaRWLMdH5vDl6v69ZWMydqYrLQtmEZAolzUmx5X3JksSRytWEzfR&#10;hik45NrWxMPSlklhSQPstUzO0vQ8abQtjNWUOQe7V/0hXkV+zhn1Lzh3zCOZY9Dm42jjuAtjslqS&#10;rLTEVIIOMsg/qKiJUJB0pLoinqC3VvxGVQtqtdPcT6iuE825oCzWANVM01+qeVURw2ItYI4zo03u&#10;/9HS5/utRaLI8XyBkSI13FH7obvubtpv7cfuBnXv2lsYuvfddfup/dp+aW/bzwiCwbnGuAwI1mpr&#10;h5UzWxtsOHBbIy6FeQpNEY2BUtEh+n4cfWcHjyhsztPZ7HyGEYWj+eLh9CKQJz1LYDPW+SdM1yhM&#10;cuy8JaKs/ForBResbZ+B7J853wNPgACWCjUg4iJdpFGI01IUGyFlOHS23K2lRXsC/bHZpPANue+E&#10;eSLkY1UgfzTgj7eCqFKyIVIqEBus6IuPM3+UrE/+knGwF4rsRcbGZmNKQilTfjoyQXSAcZA3AgfZ&#10;4UX8CTjEByiLTf834BERM2vlR3AtlLa9aXez+8NJMu/jTw70dQcLdro4xraI1kD3xhsdXlp4Hj+v&#10;I/zH/2D1HQAA//8DAFBLAwQUAAYACAAAACEArd8SPN4AAAALAQAADwAAAGRycy9kb3ducmV2Lnht&#10;bEyPzW7CMBCE75X6DtZW6q04AfpDiIMq1IpeoTyAiZckir1OY4eEt+/2VPa2O6PZb/LN5Ky4YB8a&#10;TwrSWQICqfSmoUrB8fvz6Q1EiJqMtp5QwRUDbIr7u1xnxo+0x8shVoJDKGRaQR1jl0kZyhqdDjPf&#10;IbF29r3Tkde+kqbXI4c7K+dJ8iKdbog/1LrDbY1lexicgnK3M+3Ujcefdljavfy4rtKvrVKPD9P7&#10;GkTEKf6b4Q+f0aFgppMfyARhFcyXr89sZSFZrECwY5Gm3O7EFx6QRS5vOxS/AAAA//8DAFBLAQIt&#10;ABQABgAIAAAAIQC2gziS/gAAAOEBAAATAAAAAAAAAAAAAAAAAAAAAABbQ29udGVudF9UeXBlc10u&#10;eG1sUEsBAi0AFAAGAAgAAAAhADj9If/WAAAAlAEAAAsAAAAAAAAAAAAAAAAALwEAAF9yZWxzLy5y&#10;ZWxzUEsBAi0AFAAGAAgAAAAhAA4vsh8nAgAAVwQAAA4AAAAAAAAAAAAAAAAALgIAAGRycy9lMm9E&#10;b2MueG1sUEsBAi0AFAAGAAgAAAAhAK3fEjzeAAAACwEAAA8AAAAAAAAAAAAAAAAAgQQAAGRycy9k&#10;b3ducmV2LnhtbFBLBQYAAAAABAAEAPMAAACMBQAAAAA=&#10;" strokecolor="red" strokeweight="1.5pt">
                <v:stroke endarrow="block" joinstyle="miter"/>
              </v:shape>
            </w:pict>
          </mc:Fallback>
        </mc:AlternateContent>
      </w:r>
      <w:r w:rsidR="000638C3">
        <w:rPr>
          <w:noProof/>
          <w:lang w:eastAsia="ru-RU"/>
        </w:rPr>
        <w:drawing>
          <wp:inline distT="0" distB="0" distL="0" distR="0" wp14:anchorId="4E2339A3" wp14:editId="0E702345">
            <wp:extent cx="5555494" cy="1424791"/>
            <wp:effectExtent l="19050" t="19050" r="26670" b="2349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8250" t="33109" r="1759" b="30423"/>
                    <a:stretch/>
                  </pic:blipFill>
                  <pic:spPr bwMode="auto">
                    <a:xfrm>
                      <a:off x="0" y="0"/>
                      <a:ext cx="5679690" cy="14566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2E9" w:rsidRDefault="006202E9" w:rsidP="00A918E7">
      <w:pPr>
        <w:pStyle w:val="a3"/>
        <w:numPr>
          <w:ilvl w:val="0"/>
          <w:numId w:val="1"/>
        </w:numPr>
        <w:jc w:val="both"/>
      </w:pPr>
      <w:r>
        <w:lastRenderedPageBreak/>
        <w:t>В открывшемся окне укажите период действия доплаты/надбавки (если запись на текущий момент актуальна, то поле дата «по» оставляете пустым), выберите из справочника необходимый вид доплаты/надбавки</w:t>
      </w:r>
      <w:r w:rsidR="00684FBA">
        <w:t>, в следующем поле выберите необходимую категорию из появившегося списка, остальные данные отобразятся автоматически. При необходимости укажите основание, нажмите «</w:t>
      </w:r>
      <w:r w:rsidR="00A918E7">
        <w:t>Добавить</w:t>
      </w:r>
      <w:r w:rsidR="00684FBA">
        <w:t>».</w:t>
      </w:r>
    </w:p>
    <w:p w:rsidR="00A918E7" w:rsidRDefault="00A918E7" w:rsidP="00765AB8">
      <w:pPr>
        <w:pStyle w:val="a3"/>
        <w:jc w:val="center"/>
        <w:rPr>
          <w:noProof/>
        </w:rPr>
      </w:pPr>
    </w:p>
    <w:p w:rsidR="006202E9" w:rsidRDefault="00A918E7" w:rsidP="00765AB8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AF0BFE" wp14:editId="776BD900">
                <wp:simplePos x="0" y="0"/>
                <wp:positionH relativeFrom="column">
                  <wp:posOffset>4384431</wp:posOffset>
                </wp:positionH>
                <wp:positionV relativeFrom="paragraph">
                  <wp:posOffset>3288665</wp:posOffset>
                </wp:positionV>
                <wp:extent cx="403363" cy="45719"/>
                <wp:effectExtent l="38100" t="38100" r="15875" b="8826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363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73D54CF" id="Прямая со стрелкой 47" o:spid="_x0000_s1026" type="#_x0000_t32" style="position:absolute;margin-left:345.25pt;margin-top:258.95pt;width:31.75pt;height:3.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trKAIAAFcEAAAOAAAAZHJzL2Uyb0RvYy54bWysVMuO0zAU3SPxD5b3NOm0M8NETWfRobBA&#10;UPH4ANexE0uObdmmaXcDPzCfwC/MhgUPzTckf8S1kwYGxAJEFpYf95x77vF1Fpf7WqIds05olePp&#10;JMWIKaoLococv32zfvQYI+eJKojUiuX4wBy+XD58sGhMxk50pWXBLAIS5bLG5Ljy3mRJ4mjFauIm&#10;2jAFh1zbmnhY2jIpLGmAvZbJSZqeJY22hbGaMudg96o/xMvIzzmj/iXnjnkkcwzafBxtHLdhTJYL&#10;kpWWmErQQQb5BxU1EQqSjlRXxBP0zorfqGpBrXaa+wnVdaI5F5TFGqCaafpLNa8rYlisBcxxZrTJ&#10;/T9a+mK3sUgUOZ6fY6RIDXfUfuyuu5v2W3vb3aDufXsHQ/ehu24/tV/bL+1d+xlBMDjXGJcBwUpt&#10;7LByZmODDXtua8SlMM+gKaIxUCraR98Po+9s7xGFzXk6m53NMKJwND89n14E8qRnCWzGOv+U6RqF&#10;SY6dt0SUlV9ppeCCte0zkN1z53vgERDAUqEGRFykp2kU4rQUxVpIGQ6dLbcradGOQH+s1yl8Q+57&#10;YZ4I+UQVyB8M+OOtIKqUbIiUCsQGK/ri48wfJOuTv2Ic7IUie5GxsdmYklDKlJ+OTBAdYBzkjcBB&#10;dngRfwIO8QHKYtP/DXhExMxa+RFcC6Vtb9r97H5/lMz7+KMDfd3Bgq0uDrEtojXQvfFGh5cWnsfP&#10;6wj/8T9YfgcAAP//AwBQSwMEFAAGAAgAAAAhAEO76AbfAAAACwEAAA8AAABkcnMvZG93bnJldi54&#10;bWxMj8FugzAMhu+T9g6RJ+22BqrSDkqopmpTd23XB0iJCwjiMBIKfft5p+1o+9Pv7893s+3EDQff&#10;OFIQLyIQSKUzDVUKzl8fL68gfNBkdOcIFdzRw654fMh1ZtxER7ydQiU4hHymFdQh9JmUvqzRar9w&#10;PRLfrm6wOvA4VNIMeuJw28llFK2l1Q3xh1r3uK+xbE+jVVAeDqad++n83Y6r7ijf72n8uVfq+Wl+&#10;24IIOIc/GH71WR0Kdrq4kYwXnYJ1GiWMKkjiTQqCiU2y4nYX3iyTGGSRy/8dih8AAAD//wMAUEsB&#10;Ai0AFAAGAAgAAAAhALaDOJL+AAAA4QEAABMAAAAAAAAAAAAAAAAAAAAAAFtDb250ZW50X1R5cGVz&#10;XS54bWxQSwECLQAUAAYACAAAACEAOP0h/9YAAACUAQAACwAAAAAAAAAAAAAAAAAvAQAAX3JlbHMv&#10;LnJlbHNQSwECLQAUAAYACAAAACEAVAH7aygCAABXBAAADgAAAAAAAAAAAAAAAAAuAgAAZHJzL2Uy&#10;b0RvYy54bWxQSwECLQAUAAYACAAAACEAQ7voBt8AAAALAQAADwAAAAAAAAAAAAAAAACCBAAAZHJz&#10;L2Rvd25yZXYueG1sUEsFBgAAAAAEAAQA8wAAAI4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EB906F" wp14:editId="4FC6F833">
            <wp:extent cx="2675304" cy="3510812"/>
            <wp:effectExtent l="19050" t="19050" r="10795" b="139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67072" t="12769" r="17423" b="14886"/>
                    <a:stretch/>
                  </pic:blipFill>
                  <pic:spPr bwMode="auto">
                    <a:xfrm>
                      <a:off x="0" y="0"/>
                      <a:ext cx="2691244" cy="35317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8E7" w:rsidRDefault="00A918E7" w:rsidP="00A918E7">
      <w:pPr>
        <w:pStyle w:val="a3"/>
        <w:numPr>
          <w:ilvl w:val="0"/>
          <w:numId w:val="1"/>
        </w:numPr>
        <w:jc w:val="both"/>
      </w:pPr>
      <w:r>
        <w:t xml:space="preserve">Созданная запись надбавки отобразится в общем списке. Под таблицей автоматически </w:t>
      </w:r>
      <w:proofErr w:type="spellStart"/>
      <w:r>
        <w:t>пересчитается</w:t>
      </w:r>
      <w:proofErr w:type="spellEnd"/>
      <w:r>
        <w:t xml:space="preserve"> сумма базовой зарплаты. Для редактирования или удаления записи нажмите соответствующие кнопки.</w:t>
      </w:r>
    </w:p>
    <w:p w:rsidR="00A918E7" w:rsidRDefault="00A918E7" w:rsidP="00765AB8">
      <w:pPr>
        <w:pStyle w:val="a3"/>
        <w:jc w:val="center"/>
      </w:pPr>
      <w:r w:rsidRPr="00A918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7506FB" wp14:editId="20998854">
                <wp:simplePos x="0" y="0"/>
                <wp:positionH relativeFrom="column">
                  <wp:posOffset>506730</wp:posOffset>
                </wp:positionH>
                <wp:positionV relativeFrom="paragraph">
                  <wp:posOffset>1108075</wp:posOffset>
                </wp:positionV>
                <wp:extent cx="240030" cy="135890"/>
                <wp:effectExtent l="0" t="38100" r="45720" b="3556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" cy="1358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3790DAD" id="Прямая со стрелкой 51" o:spid="_x0000_s1026" type="#_x0000_t32" style="position:absolute;margin-left:39.9pt;margin-top:87.25pt;width:18.9pt;height:10.7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NJCKgIAAFgEAAAOAAAAZHJzL2Uyb0RvYy54bWysVMuO0zAU3SPxD5b3NGmHopmq6Sw6lA2C&#10;itfedezEkl+yTdPuBn5gPoFfYMOCh+Ybkj/i2kkDA2IBIgvLj3vOvef4OsvLg5Joz5wXRhd4Oskx&#10;YpqaUuiqwK9fbR6cY+QD0SWRRrMCH5nHl6v795aNXbCZqY0smUNAov2isQWuQ7CLLPO0Zor4ibFM&#10;wyE3TpEAS1dlpSMNsCuZzfL8UdYYV1pnKPMedq/6Q7xK/JwzGp5z7llAssBQW0ijS+MujtlqSRaV&#10;I7YWdCiD/EMViggNSUeqKxIIeuvEb1RKUGe84WFCjcoM54KypAHUTPNf1LysiWVJC5jj7WiT/3+0&#10;9Nl+65AoCzyfYqSJgjtqP3TX3U37rf3Y3aDuXXsLQ/e+u24/tV/bL+1t+xlBMDjXWL8AgrXeumHl&#10;7dZFGw7cKcSlsG+gKZIxIBUdku/H0Xd2CIjC5uxhnp/B7VA4mp7Nzy/SvWQ9TaSzzocnzCgUJwX2&#10;wRFR1WFttIYbNq5PQfZPfYBCAHgCRLDUqAHei3yep0q8kaLcCCnjoXfVbi0d2hNokM0mhy8qA4o7&#10;YYEI+ViXKBwtGBScILqSbIiUGgDRi159moWjZH3yF4yDv6CyLzJ1NhtTEkqZDslNyCk1REcYh/JG&#10;4FB2fBJ/Ag7xEcpS1/8NeESkzEaHEayENq437W72cDiVzPv4kwO97mjBzpTH1BfJGmjf5Orw1OL7&#10;+Hmd4D9+CKvvAAAA//8DAFBLAwQUAAYACAAAACEAhpOQS94AAAAKAQAADwAAAGRycy9kb3ducmV2&#10;LnhtbEyPwW6DMBBE75X6D9ZW6q0xVEkoFBNVUavkmjQf4OAtIPCaYhPI32dzam+7s6OZt/lmtp24&#10;4OAbRwriRQQCqXSmoUrB6fvr5Q2ED5qM7hyhgit62BSPD7nOjJvogJdjqASHkM+0gjqEPpPSlzVa&#10;7ReuR+LbjxusDrwOlTSDnjjcdvI1itbS6oa4odY9bmss2+NoFZS7nWnnfjr9tuOyO8jPaxrvt0o9&#10;P80f7yACzuHPDHd8RoeCmc5uJONFpyBJmTywnixXIO6GOFmDOPOQrlKQRS7/v1DcAAAA//8DAFBL&#10;AQItABQABgAIAAAAIQC2gziS/gAAAOEBAAATAAAAAAAAAAAAAAAAAAAAAABbQ29udGVudF9UeXBl&#10;c10ueG1sUEsBAi0AFAAGAAgAAAAhADj9If/WAAAAlAEAAAsAAAAAAAAAAAAAAAAALwEAAF9yZWxz&#10;Ly5yZWxzUEsBAi0AFAAGAAgAAAAhAHb80kIqAgAAWAQAAA4AAAAAAAAAAAAAAAAALgIAAGRycy9l&#10;Mm9Eb2MueG1sUEsBAi0AFAAGAAgAAAAhAIaTkEveAAAACgEAAA8AAAAAAAAAAAAAAAAAhAQAAGRy&#10;cy9kb3ducmV2LnhtbFBLBQYAAAAABAAEAPMAAACPBQAAAAA=&#10;" strokecolor="red" strokeweight="1.5pt">
                <v:stroke endarrow="block" joinstyle="miter"/>
              </v:shape>
            </w:pict>
          </mc:Fallback>
        </mc:AlternateContent>
      </w:r>
      <w:r w:rsidRPr="00A918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721439" wp14:editId="0D7E9D76">
                <wp:simplePos x="0" y="0"/>
                <wp:positionH relativeFrom="column">
                  <wp:posOffset>350765</wp:posOffset>
                </wp:positionH>
                <wp:positionV relativeFrom="paragraph">
                  <wp:posOffset>1081405</wp:posOffset>
                </wp:positionV>
                <wp:extent cx="221615" cy="45085"/>
                <wp:effectExtent l="0" t="57150" r="26035" b="5016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615" cy="450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CC25D1F" id="Прямая со стрелкой 50" o:spid="_x0000_s1026" type="#_x0000_t32" style="position:absolute;margin-left:27.6pt;margin-top:85.15pt;width:17.45pt;height:3.5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wQJAIAAFcEAAAOAAAAZHJzL2Uyb0RvYy54bWysVMuO0zAU3SPxD5b3NGlFR0PVdBYdygZB&#10;xWP2rmMnlvySbZp2N/AD8wn8AhsWPDTfkPzRXDtpYEAsQGRh5cb3nHvu8XWWFwcl0Z45L4wu8HSS&#10;Y8Q0NaXQVYHfvtk8OsfIB6JLIo1mBT4yjy9WDx8sG7tgM1MbWTKHgET7RWMLXIdgF1nmac0U8RNj&#10;mYZNbpwiAUJXZaUjDbArmc3y/CxrjCutM5R5D18v+028SvycMxpecu5ZQLLAoC2k1aV1F9dstSSL&#10;yhFbCzrIIP+gQhGhoehIdUkCQe+c+I1KCeqMNzxMqFGZ4VxQlnqAbqb5L928rollqRcwx9vRJv//&#10;aOmL/dYhURZ4DvZoouCM2o/ddXfTfm8/dTeoe9/ewtJ96K7bz+239mt7235BkAzONdYvgGCtt26I&#10;vN26aMOBO4W4FPYKhiIZA62iQ/L9OPrODgFR+DibTc+mc4wobD2e5+fzSJ71LJHNOh+eMaNQfCmw&#10;D46Iqg5rozUcsHF9BbJ/7kMPPAEiWGrUgIgnOWiOsTdSlBshZQpctVtLh/YE5mOzyeEZat9LC0TI&#10;p7pE4WjBn+AE0ZVkQ6bUIDZa0Tef3sJRsr74K8bBXmiyF5kGm40lCaVMh+nIBNkRxkHeCBxkxxvx&#10;J+CQH6EsDf3fgEdEqmx0GMFKaON60+5XD4eTZN7nnxzo+44W7Ex5TGORrIHpTSc63LR4PX6OE/zH&#10;/2B1BwAA//8DAFBLAwQUAAYACAAAACEAMiFTJ90AAAAJAQAADwAAAGRycy9kb3ducmV2LnhtbEyP&#10;wU7DMAyG70i8Q2Qkbizp2BgrTSc0gcZ1Yw+QNaat2jilSdfu7fFO7Ojfn35/zjaTa8UZ+1B70pDM&#10;FAikwtuaSg3H78+nVxAhGrKm9YQaLhhgk9/fZSa1fqQ9ng+xFFxCITUaqhi7VMpQVOhMmPkOiXc/&#10;vncm8tiX0vZm5HLXyrlSL9KZmvhCZTrcVlg0h8FpKHY720zdePxthkW7lx+XdfK11frxYXp/AxFx&#10;iv8wXPVZHXJ2OvmBbBCthuVyziTnK/UMgoG1SkCcrsFqATLP5O0H+R8AAAD//wMAUEsBAi0AFAAG&#10;AAgAAAAhALaDOJL+AAAA4QEAABMAAAAAAAAAAAAAAAAAAAAAAFtDb250ZW50X1R5cGVzXS54bWxQ&#10;SwECLQAUAAYACAAAACEAOP0h/9YAAACUAQAACwAAAAAAAAAAAAAAAAAvAQAAX3JlbHMvLnJlbHNQ&#10;SwECLQAUAAYACAAAACEAj3YsECQCAABXBAAADgAAAAAAAAAAAAAAAAAuAgAAZHJzL2Uyb0RvYy54&#10;bWxQSwECLQAUAAYACAAAACEAMiFTJ90AAAAJAQAADwAAAAAAAAAAAAAAAAB+BAAAZHJzL2Rvd25y&#10;ZXYueG1sUEsFBgAAAAAEAAQA8wAAAIg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74E8D2" wp14:editId="1C14824E">
            <wp:extent cx="5450940" cy="1434611"/>
            <wp:effectExtent l="19050" t="19050" r="16510" b="133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8329" t="33672" r="1507" b="28743"/>
                    <a:stretch/>
                  </pic:blipFill>
                  <pic:spPr bwMode="auto">
                    <a:xfrm>
                      <a:off x="0" y="0"/>
                      <a:ext cx="5536991" cy="14572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8E7" w:rsidRDefault="00A918E7" w:rsidP="00765AB8">
      <w:pPr>
        <w:pStyle w:val="a3"/>
        <w:jc w:val="center"/>
      </w:pPr>
    </w:p>
    <w:p w:rsidR="00A918E7" w:rsidRDefault="00222C1B" w:rsidP="00222C1B">
      <w:pPr>
        <w:pStyle w:val="a3"/>
        <w:numPr>
          <w:ilvl w:val="0"/>
          <w:numId w:val="1"/>
        </w:numPr>
        <w:jc w:val="both"/>
      </w:pPr>
      <w:r>
        <w:t>Во вкладке «Перевод на должность» возможно перевести сотрудника с одной должности на другую в рамках одного отделения. Для перевода нажмите «Перевести на должность».</w:t>
      </w:r>
    </w:p>
    <w:p w:rsidR="00222C1B" w:rsidRDefault="00222C1B" w:rsidP="00222C1B">
      <w:pPr>
        <w:pStyle w:val="a3"/>
        <w:ind w:left="0"/>
        <w:jc w:val="center"/>
        <w:rPr>
          <w:noProof/>
        </w:rPr>
      </w:pPr>
    </w:p>
    <w:p w:rsidR="00222C1B" w:rsidRDefault="00222C1B" w:rsidP="00222C1B">
      <w:pPr>
        <w:pStyle w:val="a3"/>
        <w:ind w:left="567"/>
        <w:jc w:val="center"/>
      </w:pPr>
      <w:r w:rsidRPr="00A918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BA0CE1" wp14:editId="078CD5AE">
                <wp:simplePos x="0" y="0"/>
                <wp:positionH relativeFrom="margin">
                  <wp:posOffset>1143635</wp:posOffset>
                </wp:positionH>
                <wp:positionV relativeFrom="paragraph">
                  <wp:posOffset>292847</wp:posOffset>
                </wp:positionV>
                <wp:extent cx="276785" cy="45719"/>
                <wp:effectExtent l="38100" t="38100" r="28575" b="8826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785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8165490" id="Прямая со стрелкой 53" o:spid="_x0000_s1026" type="#_x0000_t32" style="position:absolute;margin-left:90.05pt;margin-top:23.05pt;width:21.8pt;height:3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QqKAIAAFcEAAAOAAAAZHJzL2Uyb0RvYy54bWysVMuO0zAU3SPxD5b3NGmh05mo6Sw6FBYI&#10;Kh4f4Dp2YsmxLds07W7gB+YT+AU2LHhoviH5I66dNDAgFiCysPy459xzj6+zvDzUEu2ZdUKrHE8n&#10;KUZMUV0IVeb4zevNg3OMnCeqIFIrluMjc/hydf/esjEZm+lKy4JZBCTKZY3JceW9yZLE0YrVxE20&#10;YQoOubY18bC0ZVJY0gB7LZNZmp4ljbaFsZoy52D3qj/Eq8jPOaP+BeeOeSRzDNp8HG0cd2FMVkuS&#10;lZaYStBBBvkHFTURCpKOVFfEE/TWit+oakGtdpr7CdV1ojkXlMUaoJpp+ks1rypiWKwFzHFmtMn9&#10;P1r6fL+1SBQ5nj/ESJEa7qj90F13N+239mN3g7p37S0M3fvuuv3Ufm2/tLftZwTB4FxjXAYEa7W1&#10;w8qZrQ02HLitEZfCPIWmiMZAqegQfT+OvrODRxQ2Z4uzxfkcIwpHj+aL6UUgT3qWwGas80+YrlGY&#10;5Nh5S0RZ+bVWCi5Y2z4D2T9zvgeeAAEsFWpAxEU6T6MQp6UoNkLKcOhsuVtLi/YE+mOzSeEbct8J&#10;80TIx6pA/mjAH28FUaVkQ6RUIDZY0RcfZ/4oWZ/8JeNgLxTZi4yNzcaUhFKm/HRkgugA4yBvBA6y&#10;w4v4E3CID1AWm/5vwCMiZtbKj+BaKG170+5m94eTZN7Hnxzo6w4W7HRxjG0RrYHujTc6vLTwPH5e&#10;R/iP/8HqOwAAAP//AwBQSwMEFAAGAAgAAAAhAEVx2d3eAAAACQEAAA8AAABkcnMvZG93bnJldi54&#10;bWxMj8tOwzAQRfdI/IM1SOyo8yilpHEqVIHKtqUf4MbTJEo8DrHTpH/PsILV6GqO7pzJt7PtxBUH&#10;3zhSEC8iEEilMw1VCk5fH09rED5oMrpzhApu6GFb3N/lOjNuogNej6ESXEI+0wrqEPpMSl/WaLVf&#10;uB6Jdxc3WB04DpU0g5643HYyiaKVtLohvlDrHnc1lu1xtArK/d60cz+dvttx2R3k++01/twp9fgw&#10;v21ABJzDHwy/+qwOBTud3UjGi47zOooZVbBc8WQgSdIXEGcFz2kKssjl/w+KHwAAAP//AwBQSwEC&#10;LQAUAAYACAAAACEAtoM4kv4AAADhAQAAEwAAAAAAAAAAAAAAAAAAAAAAW0NvbnRlbnRfVHlwZXNd&#10;LnhtbFBLAQItABQABgAIAAAAIQA4/SH/1gAAAJQBAAALAAAAAAAAAAAAAAAAAC8BAABfcmVscy8u&#10;cmVsc1BLAQItABQABgAIAAAAIQBNbqQqKAIAAFcEAAAOAAAAAAAAAAAAAAAAAC4CAABkcnMvZTJv&#10;RG9jLnhtbFBLAQItABQABgAIAAAAIQBFcdnd3gAAAAkBAAAPAAAAAAAAAAAAAAAAAIIEAABkcnMv&#10;ZG93bnJldi54bWxQSwUGAAAAAAQABADzAAAAjQ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D80F52" wp14:editId="20D88A63">
            <wp:extent cx="5518927" cy="794497"/>
            <wp:effectExtent l="19050" t="19050" r="24765" b="2476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8435" t="41691" r="2642" b="38385"/>
                    <a:stretch/>
                  </pic:blipFill>
                  <pic:spPr bwMode="auto">
                    <a:xfrm>
                      <a:off x="0" y="0"/>
                      <a:ext cx="5739563" cy="826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C1B" w:rsidRDefault="00222C1B" w:rsidP="00222C1B">
      <w:pPr>
        <w:pStyle w:val="a3"/>
        <w:ind w:left="567"/>
        <w:jc w:val="center"/>
      </w:pPr>
    </w:p>
    <w:p w:rsidR="00222C1B" w:rsidRDefault="00222C1B" w:rsidP="00285B9A">
      <w:pPr>
        <w:pStyle w:val="a3"/>
        <w:numPr>
          <w:ilvl w:val="0"/>
          <w:numId w:val="1"/>
        </w:numPr>
        <w:jc w:val="both"/>
      </w:pPr>
      <w:bookmarkStart w:id="3" w:name="_Hlk23934436"/>
      <w:r>
        <w:t xml:space="preserve">В открывшемся окне </w:t>
      </w:r>
      <w:r w:rsidR="00285B9A">
        <w:t xml:space="preserve">выберите номер текущего трудового договора, после, в появившемся поле «Дополнительное соглашение», выберите необходимое дополнительное соглашение, в соответствии с которым нужно осуществить перевод. Далее укажите ставку, на которую </w:t>
      </w:r>
      <w:bookmarkEnd w:id="3"/>
      <w:r w:rsidR="00285B9A">
        <w:lastRenderedPageBreak/>
        <w:t>переводится сотрудник и квалификационный разряд при необходимости</w:t>
      </w:r>
      <w:r w:rsidR="00C724B2">
        <w:t>, нажмите «Перевести».</w:t>
      </w:r>
    </w:p>
    <w:p w:rsidR="00C724B2" w:rsidRDefault="00C724B2" w:rsidP="00C724B2">
      <w:pPr>
        <w:pStyle w:val="a3"/>
        <w:ind w:left="0"/>
        <w:jc w:val="center"/>
      </w:pPr>
      <w:r w:rsidRPr="00A918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D4DE79" wp14:editId="3367ADC9">
                <wp:simplePos x="0" y="0"/>
                <wp:positionH relativeFrom="margin">
                  <wp:posOffset>4305389</wp:posOffset>
                </wp:positionH>
                <wp:positionV relativeFrom="paragraph">
                  <wp:posOffset>2788920</wp:posOffset>
                </wp:positionV>
                <wp:extent cx="367014" cy="60036"/>
                <wp:effectExtent l="38100" t="19050" r="14605" b="7366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014" cy="6003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56B9E50" id="Прямая со стрелкой 55" o:spid="_x0000_s1026" type="#_x0000_t32" style="position:absolute;margin-left:339pt;margin-top:219.6pt;width:28.9pt;height:4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rqHJgIAAFcEAAAOAAAAZHJzL2Uyb0RvYy54bWysVMuO0zAU3SPxD5b3NOkMLVA1nUWHwgJB&#10;xeMDXMdOLPkl2zTtbuAH5hP4BTYseGi+Ifkjrp00MCAWILKw/Ljn3HOPr7O8OCiJ9sx5YXSBp5Mc&#10;I6apKYWuCvzm9ebeQ4x8ILok0mhW4CPz+GJ1986ysQt2ZmojS+YQkGi/aGyB6xDsIss8rZkifmIs&#10;03DIjVMkwNJVWelIA+xKZmd5Ps8a40rrDGXew+5lf4hXiZ9zRsMLzj0LSBYYtIU0ujTu4pitlmRR&#10;OWJrQQcZ5B9UKCI0JB2pLkkg6K0Tv1EpQZ3xhocJNSoznAvKUg1QzTT/pZpXNbEs1QLmeDva5P8f&#10;LX2+3zokygLPZhhpouCO2g/dVXfdfms/dteoe9fewNC9767aT+3X9kt7035GEAzONdYvgGCtt25Y&#10;ebt10YYDdwpxKexTaIpkDJSKDsn34+g7OwREYfN8/iCf3seIwtE8z8/nkTzrWSKbdT48YUahOCmw&#10;D46Iqg5rozVcsHF9BrJ/5kMPPAEiWGrUgIhH+SxPQryRotwIKeOhd9VuLR3aE+iPzSaHb8h9KywQ&#10;IR/rEoWjBX+CE0RXkg2RUoPYaEVffJqFo2R98peMg71QZC8yNTYbUxJKmQ7TkQmiI4yDvBE4yI4v&#10;4k/AIT5CWWr6vwGPiJTZ6DCCldDG9abdzh4OJ8m8jz850NcdLdiZ8pjaIlkD3ZtudHhp8Xn8vE7w&#10;H/+D1XcAAAD//wMAUEsDBBQABgAIAAAAIQAJ71Su3wAAAAsBAAAPAAAAZHJzL2Rvd25yZXYueG1s&#10;TI/BToNAEIbvJr7DZky82aUtFoosjWk09draB9iyIxDYWWSXQt/e8aTHmfnzz/flu9l24oqDbxwp&#10;WC4iEEilMw1VCs6f708pCB80Gd05QgU39LAr7u9ynRk30RGvp1AJLiGfaQV1CH0mpS9rtNovXI/E&#10;ty83WB14HCppBj1xue3kKoo20uqG+EOte9zXWLan0SooDwfTzv10/m7HuDvKt9t2+bFX6vFhfn0B&#10;EXAOf2H4xWd0KJjp4kYyXnQKNknKLkFBvN6uQHAiWT+zzIU3cZqALHL536H4AQAA//8DAFBLAQIt&#10;ABQABgAIAAAAIQC2gziS/gAAAOEBAAATAAAAAAAAAAAAAAAAAAAAAABbQ29udGVudF9UeXBlc10u&#10;eG1sUEsBAi0AFAAGAAgAAAAhADj9If/WAAAAlAEAAAsAAAAAAAAAAAAAAAAALwEAAF9yZWxzLy5y&#10;ZWxzUEsBAi0AFAAGAAgAAAAhAD+2uocmAgAAVwQAAA4AAAAAAAAAAAAAAAAALgIAAGRycy9lMm9E&#10;b2MueG1sUEsBAi0AFAAGAAgAAAAhAAnvVK7fAAAACwEAAA8AAAAAAAAAAAAAAAAAgAQAAGRycy9k&#10;b3ducmV2LnhtbFBLBQYAAAAABAAEAPMAAACM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4FBD0B" wp14:editId="0229AC81">
            <wp:extent cx="2922511" cy="2983755"/>
            <wp:effectExtent l="19050" t="19050" r="11430" b="266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67147" t="12466" r="17428" b="31546"/>
                    <a:stretch/>
                  </pic:blipFill>
                  <pic:spPr bwMode="auto">
                    <a:xfrm>
                      <a:off x="0" y="0"/>
                      <a:ext cx="2936666" cy="29982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C02" w:rsidRDefault="003F7C02" w:rsidP="00C724B2">
      <w:pPr>
        <w:pStyle w:val="a3"/>
        <w:ind w:left="0"/>
        <w:jc w:val="center"/>
      </w:pPr>
    </w:p>
    <w:p w:rsidR="00222C1B" w:rsidRDefault="003F7C02" w:rsidP="00C724B2">
      <w:pPr>
        <w:pStyle w:val="a3"/>
        <w:numPr>
          <w:ilvl w:val="0"/>
          <w:numId w:val="1"/>
        </w:numPr>
        <w:jc w:val="both"/>
      </w:pPr>
      <w:r>
        <w:t>После перевода запись отобразится в списке.</w:t>
      </w:r>
    </w:p>
    <w:p w:rsidR="003F7C02" w:rsidRDefault="003F7C02" w:rsidP="00765AB8">
      <w:pPr>
        <w:pStyle w:val="a3"/>
        <w:jc w:val="center"/>
        <w:rPr>
          <w:noProof/>
        </w:rPr>
      </w:pPr>
    </w:p>
    <w:p w:rsidR="00C724B2" w:rsidRDefault="003F7C02" w:rsidP="00765AB8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6EAEBC7A" wp14:editId="04132567">
            <wp:extent cx="5525375" cy="751263"/>
            <wp:effectExtent l="19050" t="19050" r="18415" b="1079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8489" t="42083" r="1363" b="38506"/>
                    <a:stretch/>
                  </pic:blipFill>
                  <pic:spPr bwMode="auto">
                    <a:xfrm>
                      <a:off x="0" y="0"/>
                      <a:ext cx="5638647" cy="7666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C02" w:rsidRDefault="003F7C02" w:rsidP="00765AB8">
      <w:pPr>
        <w:pStyle w:val="a3"/>
        <w:jc w:val="center"/>
      </w:pPr>
    </w:p>
    <w:p w:rsidR="0044679A" w:rsidRDefault="00536265" w:rsidP="00C468E1">
      <w:pPr>
        <w:pStyle w:val="a3"/>
        <w:numPr>
          <w:ilvl w:val="0"/>
          <w:numId w:val="1"/>
        </w:numPr>
        <w:jc w:val="both"/>
      </w:pPr>
      <w:r>
        <w:t>После создания всех отделений с должностями и сотрудниками перейдите на вкладку «П</w:t>
      </w:r>
      <w:r w:rsidR="001746A5">
        <w:t>одтверждающие документы</w:t>
      </w:r>
      <w:r>
        <w:t>»</w:t>
      </w:r>
      <w:r w:rsidR="001746A5">
        <w:t>. Нажмите на кнопку «Добавить документ».</w:t>
      </w:r>
    </w:p>
    <w:p w:rsidR="001746A5" w:rsidRDefault="00BB6C5B" w:rsidP="001746A5">
      <w:pPr>
        <w:jc w:val="both"/>
      </w:pPr>
      <w:r>
        <w:rPr>
          <w:noProof/>
          <w:lang w:eastAsia="ru-RU"/>
        </w:rPr>
        <w:drawing>
          <wp:inline distT="0" distB="0" distL="0" distR="0" wp14:anchorId="4C42DF91" wp14:editId="091611F5">
            <wp:extent cx="5940425" cy="242951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6A5" w:rsidRDefault="00BB6C5B" w:rsidP="00C468E1">
      <w:pPr>
        <w:pStyle w:val="a3"/>
        <w:numPr>
          <w:ilvl w:val="0"/>
          <w:numId w:val="1"/>
        </w:numPr>
        <w:jc w:val="both"/>
      </w:pPr>
      <w:r>
        <w:t>В появившемся окне «Новый документ» выберите из выпадающего списка «Вид документа», укажите язык документа, дату и нажмите кнопку «Выберите файл».</w:t>
      </w:r>
      <w:r w:rsidR="002C2402">
        <w:t xml:space="preserve"> Откроется окно выбора файла. Найдите необходимый документ на вашем компьютере </w:t>
      </w:r>
      <w:r w:rsidR="00DB70F8">
        <w:t>и нажмите кнопку «Открыть».</w:t>
      </w:r>
      <w:r w:rsidR="000E316A">
        <w:t xml:space="preserve"> </w:t>
      </w:r>
    </w:p>
    <w:p w:rsidR="00DB70F8" w:rsidRDefault="00DB70F8" w:rsidP="00DB70F8">
      <w:pPr>
        <w:ind w:left="36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EC3E900" wp14:editId="360A5FF0">
            <wp:extent cx="5676900" cy="3023065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60556" b="36097"/>
                    <a:stretch/>
                  </pic:blipFill>
                  <pic:spPr bwMode="auto">
                    <a:xfrm>
                      <a:off x="0" y="0"/>
                      <a:ext cx="5698638" cy="3034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0F8" w:rsidRDefault="00DD7B28" w:rsidP="00C468E1">
      <w:pPr>
        <w:pStyle w:val="a3"/>
        <w:numPr>
          <w:ilvl w:val="0"/>
          <w:numId w:val="1"/>
        </w:numPr>
        <w:jc w:val="both"/>
      </w:pPr>
      <w:r>
        <w:t>После прикрепления необходимо документа нажмите кнопку «Добавить документ».</w:t>
      </w:r>
    </w:p>
    <w:p w:rsidR="00DD7B28" w:rsidRDefault="00DD7B28" w:rsidP="00DD7B28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46D6B90C" wp14:editId="3902126B">
            <wp:extent cx="2638564" cy="23812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80405" cy="241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28" w:rsidRDefault="00DD7B28" w:rsidP="00C468E1">
      <w:pPr>
        <w:pStyle w:val="a3"/>
        <w:numPr>
          <w:ilvl w:val="0"/>
          <w:numId w:val="1"/>
        </w:numPr>
        <w:jc w:val="both"/>
      </w:pPr>
      <w:r>
        <w:t>Повторите пункты 23-25 для всех подтверждающих документов, которые вы планируете приложить.</w:t>
      </w:r>
    </w:p>
    <w:p w:rsidR="00DD7B28" w:rsidRDefault="00897291" w:rsidP="00C468E1">
      <w:pPr>
        <w:pStyle w:val="a3"/>
        <w:numPr>
          <w:ilvl w:val="0"/>
          <w:numId w:val="1"/>
        </w:numPr>
        <w:jc w:val="both"/>
      </w:pPr>
      <w:r>
        <w:t>Проверьте все вкладки и поля. Если все вкладки и поля заполнены, вы готовы отправить заявление на рассмотрение комиссии, нажмите кнопку «Подать заявление на включение в реестр/регистр».</w:t>
      </w:r>
    </w:p>
    <w:p w:rsidR="00897291" w:rsidRDefault="00897291" w:rsidP="00897291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365ED7F1" wp14:editId="3C87E124">
            <wp:extent cx="5940425" cy="2125345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291" w:rsidRDefault="00D45932" w:rsidP="00C468E1">
      <w:pPr>
        <w:pStyle w:val="a3"/>
        <w:numPr>
          <w:ilvl w:val="0"/>
          <w:numId w:val="1"/>
        </w:numPr>
        <w:jc w:val="both"/>
      </w:pPr>
      <w:r>
        <w:lastRenderedPageBreak/>
        <w:t xml:space="preserve">Перед вами откроется электронный вид </w:t>
      </w:r>
      <w:r w:rsidR="00CE0ED9">
        <w:t xml:space="preserve">вашего </w:t>
      </w:r>
      <w:r>
        <w:t>заявления</w:t>
      </w:r>
      <w:r w:rsidR="00CE0ED9">
        <w:t>. Проверьте еще раз все поля, если все верно, нажмите кнопку «Отправить». В противном случае нажмите кнопку «Отмена» и измените информацию в необходимых полях профиля и/или карточки организации.</w:t>
      </w:r>
    </w:p>
    <w:p w:rsidR="00CE0ED9" w:rsidRDefault="00CE0ED9" w:rsidP="00CE0ED9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52EEDB71" wp14:editId="48EC3528">
            <wp:extent cx="4371975" cy="511317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80503" cy="512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D9" w:rsidRDefault="00CE0ED9" w:rsidP="00CE0ED9">
      <w:pPr>
        <w:pStyle w:val="a3"/>
        <w:ind w:left="0"/>
        <w:jc w:val="center"/>
      </w:pPr>
    </w:p>
    <w:p w:rsidR="00CE0ED9" w:rsidRDefault="0040609A" w:rsidP="00C468E1">
      <w:pPr>
        <w:pStyle w:val="a3"/>
        <w:numPr>
          <w:ilvl w:val="0"/>
          <w:numId w:val="1"/>
        </w:numPr>
        <w:jc w:val="both"/>
      </w:pPr>
      <w:r>
        <w:t xml:space="preserve">В </w:t>
      </w:r>
      <w:r w:rsidR="00096D04">
        <w:t xml:space="preserve">появившемся </w:t>
      </w:r>
      <w:r>
        <w:t>окне выберите ЭЦП для подписания и нажмите кнопку «Открыть».</w:t>
      </w:r>
      <w:r w:rsidR="00597CDB">
        <w:t xml:space="preserve"> Введите пароль от ЭЦП и нажмите кнопку «Подписать».</w:t>
      </w:r>
    </w:p>
    <w:p w:rsidR="00CE0ED9" w:rsidRDefault="00CE0ED9" w:rsidP="00CE0ED9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455F41E" wp14:editId="6B78181A">
            <wp:extent cx="4324350" cy="31711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8279" t="26342" r="62480" b="30732"/>
                    <a:stretch/>
                  </pic:blipFill>
                  <pic:spPr bwMode="auto">
                    <a:xfrm>
                      <a:off x="0" y="0"/>
                      <a:ext cx="4324350" cy="317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ED9" w:rsidRDefault="00CE0ED9" w:rsidP="00CE0ED9">
      <w:pPr>
        <w:pStyle w:val="a3"/>
        <w:jc w:val="both"/>
      </w:pPr>
    </w:p>
    <w:p w:rsidR="00CE0ED9" w:rsidRDefault="00597CDB" w:rsidP="00C468E1">
      <w:pPr>
        <w:pStyle w:val="a3"/>
        <w:numPr>
          <w:ilvl w:val="0"/>
          <w:numId w:val="1"/>
        </w:numPr>
        <w:jc w:val="both"/>
      </w:pPr>
      <w:r>
        <w:t>Если подписание заявления прошло успешно, в разделе меню «Заявления» отобразится ваше заявление на включение в реестр/регистр со статусом «+ Новое».</w:t>
      </w:r>
    </w:p>
    <w:p w:rsidR="00597CDB" w:rsidRDefault="00597CDB" w:rsidP="00597CDB">
      <w:pPr>
        <w:jc w:val="both"/>
      </w:pPr>
      <w:r>
        <w:rPr>
          <w:noProof/>
          <w:lang w:eastAsia="ru-RU"/>
        </w:rPr>
        <w:drawing>
          <wp:inline distT="0" distB="0" distL="0" distR="0" wp14:anchorId="56D62684" wp14:editId="47CBB57A">
            <wp:extent cx="5940425" cy="161925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47660"/>
                    <a:stretch/>
                  </pic:blipFill>
                  <pic:spPr bwMode="auto">
                    <a:xfrm>
                      <a:off x="0" y="0"/>
                      <a:ext cx="59404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5AE" w:rsidRDefault="00FD65AE" w:rsidP="00597CDB">
      <w:pPr>
        <w:jc w:val="both"/>
      </w:pPr>
    </w:p>
    <w:p w:rsidR="00597CDB" w:rsidRDefault="00340BA7" w:rsidP="00C468E1">
      <w:pPr>
        <w:pStyle w:val="a3"/>
        <w:numPr>
          <w:ilvl w:val="0"/>
          <w:numId w:val="1"/>
        </w:numPr>
        <w:jc w:val="both"/>
      </w:pPr>
      <w:r>
        <w:t>Как только ваше заявление будет взято в работу, статус изменится на «На рассмотрении».</w:t>
      </w:r>
    </w:p>
    <w:p w:rsidR="00340BA7" w:rsidRDefault="00C441C3" w:rsidP="00C468E1">
      <w:pPr>
        <w:pStyle w:val="a3"/>
        <w:numPr>
          <w:ilvl w:val="0"/>
          <w:numId w:val="1"/>
        </w:numPr>
        <w:jc w:val="both"/>
      </w:pPr>
      <w:r>
        <w:t>После того как ваше заявление будет рассмотрено, в разделе меню «Заявление» появится соответствующий статус.</w:t>
      </w:r>
    </w:p>
    <w:p w:rsidR="00C441C3" w:rsidRDefault="00C441C3" w:rsidP="00C468E1">
      <w:pPr>
        <w:pStyle w:val="a3"/>
        <w:numPr>
          <w:ilvl w:val="0"/>
          <w:numId w:val="1"/>
        </w:numPr>
        <w:jc w:val="both"/>
      </w:pPr>
      <w:r>
        <w:t>При отказе вашего заявления отобразится статус «Отказано» и причина отказа. Для просмотра протокола решения комиссии нажмите на значок протокола.</w:t>
      </w:r>
    </w:p>
    <w:p w:rsidR="00C441C3" w:rsidRDefault="00C441C3" w:rsidP="00C441C3">
      <w:pPr>
        <w:jc w:val="both"/>
      </w:pPr>
      <w:r>
        <w:rPr>
          <w:noProof/>
          <w:lang w:eastAsia="ru-RU"/>
        </w:rPr>
        <w:drawing>
          <wp:inline distT="0" distB="0" distL="0" distR="0" wp14:anchorId="618BD804" wp14:editId="1BABBFBD">
            <wp:extent cx="5940425" cy="7473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F7" w:rsidRDefault="007E00F7" w:rsidP="00C468E1">
      <w:pPr>
        <w:pStyle w:val="a3"/>
        <w:numPr>
          <w:ilvl w:val="0"/>
          <w:numId w:val="1"/>
        </w:numPr>
        <w:jc w:val="both"/>
      </w:pPr>
      <w:r>
        <w:t>При одобрении вашего заявления отобразится статус «Одобрено». Для просмотра протокола решения комиссии нажмите на значок протокола.</w:t>
      </w:r>
    </w:p>
    <w:p w:rsidR="00C441C3" w:rsidRDefault="007E00F7" w:rsidP="007E00F7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 wp14:anchorId="25A31FA0" wp14:editId="16C6162B">
            <wp:extent cx="5940425" cy="51752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F7" w:rsidRDefault="007E00F7" w:rsidP="00C468E1">
      <w:pPr>
        <w:pStyle w:val="a3"/>
        <w:numPr>
          <w:ilvl w:val="0"/>
          <w:numId w:val="1"/>
        </w:numPr>
        <w:jc w:val="both"/>
      </w:pPr>
      <w:r>
        <w:t>После того, как ваше заявление было одобрено, ваша организация попадет в Реестр МСУ и ваши услуги будут доступны для выбора получателям услуг.</w:t>
      </w:r>
    </w:p>
    <w:p w:rsidR="007E00F7" w:rsidRDefault="00B0286F" w:rsidP="00B0286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35FAC4C" wp14:editId="652971E3">
            <wp:extent cx="5940425" cy="127952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E140E"/>
    <w:multiLevelType w:val="hybridMultilevel"/>
    <w:tmpl w:val="8FA67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D94A72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C758FF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5F5453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DD1283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0BD"/>
    <w:rsid w:val="000148D8"/>
    <w:rsid w:val="00022CE2"/>
    <w:rsid w:val="00035AF8"/>
    <w:rsid w:val="000638C3"/>
    <w:rsid w:val="00096D04"/>
    <w:rsid w:val="000B205F"/>
    <w:rsid w:val="000E316A"/>
    <w:rsid w:val="0010687E"/>
    <w:rsid w:val="00112FF1"/>
    <w:rsid w:val="001746A5"/>
    <w:rsid w:val="001B3700"/>
    <w:rsid w:val="001F6879"/>
    <w:rsid w:val="00222C1B"/>
    <w:rsid w:val="00246B54"/>
    <w:rsid w:val="00250CBF"/>
    <w:rsid w:val="002666C8"/>
    <w:rsid w:val="00285B9A"/>
    <w:rsid w:val="002A1448"/>
    <w:rsid w:val="002C2402"/>
    <w:rsid w:val="002D26D7"/>
    <w:rsid w:val="00325DFC"/>
    <w:rsid w:val="00340BA7"/>
    <w:rsid w:val="0034603A"/>
    <w:rsid w:val="00355176"/>
    <w:rsid w:val="0037172B"/>
    <w:rsid w:val="003750B0"/>
    <w:rsid w:val="0038640A"/>
    <w:rsid w:val="003944B0"/>
    <w:rsid w:val="00394AFD"/>
    <w:rsid w:val="003E4E5F"/>
    <w:rsid w:val="003F7C02"/>
    <w:rsid w:val="0040609A"/>
    <w:rsid w:val="004064A0"/>
    <w:rsid w:val="0044679A"/>
    <w:rsid w:val="004C5F22"/>
    <w:rsid w:val="004F3D98"/>
    <w:rsid w:val="00510836"/>
    <w:rsid w:val="00536265"/>
    <w:rsid w:val="00597CDB"/>
    <w:rsid w:val="0060634F"/>
    <w:rsid w:val="006202E9"/>
    <w:rsid w:val="006315A5"/>
    <w:rsid w:val="00645397"/>
    <w:rsid w:val="00675A62"/>
    <w:rsid w:val="00684FBA"/>
    <w:rsid w:val="006D136E"/>
    <w:rsid w:val="006F576E"/>
    <w:rsid w:val="007230BD"/>
    <w:rsid w:val="007316CE"/>
    <w:rsid w:val="007539AE"/>
    <w:rsid w:val="0075552A"/>
    <w:rsid w:val="00765AB8"/>
    <w:rsid w:val="007E00F7"/>
    <w:rsid w:val="00897291"/>
    <w:rsid w:val="008A2D00"/>
    <w:rsid w:val="008E5279"/>
    <w:rsid w:val="00986AC1"/>
    <w:rsid w:val="009E5F3F"/>
    <w:rsid w:val="00A3324A"/>
    <w:rsid w:val="00A918E7"/>
    <w:rsid w:val="00B0286F"/>
    <w:rsid w:val="00BA709B"/>
    <w:rsid w:val="00BB6C5B"/>
    <w:rsid w:val="00BC794D"/>
    <w:rsid w:val="00C441C3"/>
    <w:rsid w:val="00C468E1"/>
    <w:rsid w:val="00C724B2"/>
    <w:rsid w:val="00CE0ED9"/>
    <w:rsid w:val="00D20019"/>
    <w:rsid w:val="00D219E9"/>
    <w:rsid w:val="00D45932"/>
    <w:rsid w:val="00DB70F8"/>
    <w:rsid w:val="00DD4FDD"/>
    <w:rsid w:val="00DD7B28"/>
    <w:rsid w:val="00DE1C7A"/>
    <w:rsid w:val="00E14E55"/>
    <w:rsid w:val="00E26507"/>
    <w:rsid w:val="00E66A21"/>
    <w:rsid w:val="00E7192E"/>
    <w:rsid w:val="00EF0C82"/>
    <w:rsid w:val="00F43B57"/>
    <w:rsid w:val="00F64038"/>
    <w:rsid w:val="00F77AD1"/>
    <w:rsid w:val="00F804A3"/>
    <w:rsid w:val="00FD1F0C"/>
    <w:rsid w:val="00FD65AE"/>
    <w:rsid w:val="00FF123B"/>
    <w:rsid w:val="00FF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309A89-C348-4D17-838F-63E721866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0B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7230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hyperlink" Target="http://aleumet.egov.kz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Вьюгова</dc:creator>
  <cp:keywords/>
  <dc:description/>
  <cp:lastModifiedBy>Dina Kadylbekova</cp:lastModifiedBy>
  <cp:revision>4</cp:revision>
  <dcterms:created xsi:type="dcterms:W3CDTF">2019-12-27T04:45:00Z</dcterms:created>
  <dcterms:modified xsi:type="dcterms:W3CDTF">2019-12-27T04:59:00Z</dcterms:modified>
</cp:coreProperties>
</file>